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16C" w:rsidRPr="008A5B5D" w:rsidRDefault="00AE516C" w:rsidP="00915696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/>
          <w:sz w:val="20"/>
          <w:szCs w:val="20"/>
        </w:rPr>
      </w:pPr>
      <w:r w:rsidRPr="008A5B5D">
        <w:rPr>
          <w:rFonts w:ascii="Times New Roman" w:hAnsi="Times New Roman"/>
          <w:sz w:val="20"/>
          <w:szCs w:val="20"/>
        </w:rPr>
        <w:t xml:space="preserve">Приложение № </w:t>
      </w:r>
      <w:r w:rsidR="00A65DED" w:rsidRPr="008A5B5D">
        <w:rPr>
          <w:rFonts w:ascii="Times New Roman" w:hAnsi="Times New Roman"/>
          <w:sz w:val="20"/>
          <w:szCs w:val="20"/>
        </w:rPr>
        <w:t>2</w:t>
      </w:r>
      <w:r w:rsidRPr="008A5B5D">
        <w:rPr>
          <w:rFonts w:ascii="Times New Roman" w:hAnsi="Times New Roman"/>
          <w:sz w:val="20"/>
          <w:szCs w:val="20"/>
        </w:rPr>
        <w:t xml:space="preserve">  </w:t>
      </w:r>
    </w:p>
    <w:p w:rsidR="00AE516C" w:rsidRPr="008A5B5D" w:rsidRDefault="00AE516C" w:rsidP="00915696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/>
          <w:sz w:val="20"/>
          <w:szCs w:val="20"/>
        </w:rPr>
      </w:pPr>
      <w:r w:rsidRPr="008A5B5D">
        <w:rPr>
          <w:rFonts w:ascii="Times New Roman" w:hAnsi="Times New Roman"/>
          <w:sz w:val="20"/>
          <w:szCs w:val="20"/>
        </w:rPr>
        <w:t xml:space="preserve">к  постановлению администрации </w:t>
      </w:r>
    </w:p>
    <w:p w:rsidR="00AE516C" w:rsidRPr="008A5B5D" w:rsidRDefault="00AE516C" w:rsidP="00915696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/>
          <w:b/>
          <w:sz w:val="20"/>
          <w:szCs w:val="20"/>
        </w:rPr>
      </w:pPr>
      <w:r w:rsidRPr="008A5B5D">
        <w:rPr>
          <w:rFonts w:ascii="Times New Roman" w:hAnsi="Times New Roman"/>
          <w:sz w:val="20"/>
          <w:szCs w:val="20"/>
        </w:rPr>
        <w:t xml:space="preserve">Кушвинского   городского округа  </w:t>
      </w:r>
    </w:p>
    <w:p w:rsidR="00AE516C" w:rsidRPr="008A5B5D" w:rsidRDefault="00AE516C" w:rsidP="00915696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/>
          <w:sz w:val="20"/>
          <w:szCs w:val="20"/>
        </w:rPr>
      </w:pPr>
      <w:r w:rsidRPr="008A5B5D">
        <w:rPr>
          <w:rFonts w:ascii="Times New Roman" w:hAnsi="Times New Roman"/>
          <w:sz w:val="20"/>
          <w:szCs w:val="20"/>
        </w:rPr>
        <w:t xml:space="preserve">от </w:t>
      </w:r>
      <w:r w:rsidR="007A2363" w:rsidRPr="008A5B5D">
        <w:rPr>
          <w:rFonts w:ascii="Times New Roman" w:hAnsi="Times New Roman"/>
          <w:sz w:val="20"/>
          <w:szCs w:val="20"/>
        </w:rPr>
        <w:t xml:space="preserve"> </w:t>
      </w:r>
      <w:r w:rsidR="00A65DED" w:rsidRPr="008A5B5D">
        <w:rPr>
          <w:rFonts w:ascii="Times New Roman" w:hAnsi="Times New Roman"/>
          <w:sz w:val="20"/>
          <w:szCs w:val="20"/>
        </w:rPr>
        <w:t xml:space="preserve"> </w:t>
      </w:r>
      <w:r w:rsidR="00F77E78">
        <w:rPr>
          <w:rFonts w:ascii="Times New Roman" w:hAnsi="Times New Roman"/>
          <w:sz w:val="20"/>
          <w:szCs w:val="20"/>
        </w:rPr>
        <w:t>01.03.</w:t>
      </w:r>
      <w:r w:rsidR="00F138DB" w:rsidRPr="008A5B5D">
        <w:rPr>
          <w:rFonts w:ascii="Times New Roman" w:hAnsi="Times New Roman"/>
          <w:sz w:val="20"/>
          <w:szCs w:val="20"/>
        </w:rPr>
        <w:t xml:space="preserve">2019 г. </w:t>
      </w:r>
      <w:r w:rsidRPr="008A5B5D">
        <w:rPr>
          <w:rFonts w:ascii="Times New Roman" w:hAnsi="Times New Roman"/>
          <w:sz w:val="20"/>
          <w:szCs w:val="20"/>
        </w:rPr>
        <w:t xml:space="preserve">№ </w:t>
      </w:r>
      <w:bookmarkStart w:id="0" w:name="_GoBack"/>
      <w:bookmarkEnd w:id="0"/>
      <w:r w:rsidR="00F77E78">
        <w:rPr>
          <w:rFonts w:ascii="Times New Roman" w:hAnsi="Times New Roman"/>
          <w:sz w:val="20"/>
          <w:szCs w:val="20"/>
        </w:rPr>
        <w:t xml:space="preserve"> 193</w:t>
      </w:r>
      <w:r w:rsidR="00A65DED" w:rsidRPr="008A5B5D">
        <w:rPr>
          <w:rFonts w:ascii="Times New Roman" w:hAnsi="Times New Roman"/>
          <w:sz w:val="20"/>
          <w:szCs w:val="20"/>
        </w:rPr>
        <w:t xml:space="preserve">                 </w:t>
      </w:r>
    </w:p>
    <w:p w:rsidR="00AE516C" w:rsidRPr="008A5B5D" w:rsidRDefault="00AE516C" w:rsidP="00915696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/>
          <w:sz w:val="20"/>
          <w:szCs w:val="20"/>
        </w:rPr>
      </w:pPr>
    </w:p>
    <w:p w:rsidR="00AE516C" w:rsidRPr="008A5B5D" w:rsidRDefault="00AE516C" w:rsidP="00915696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/>
          <w:sz w:val="20"/>
          <w:szCs w:val="20"/>
        </w:rPr>
      </w:pPr>
      <w:r w:rsidRPr="008A5B5D">
        <w:rPr>
          <w:rFonts w:ascii="Times New Roman" w:hAnsi="Times New Roman"/>
          <w:sz w:val="20"/>
          <w:szCs w:val="20"/>
        </w:rPr>
        <w:t>Приложение № 1</w:t>
      </w:r>
    </w:p>
    <w:p w:rsidR="00AE516C" w:rsidRPr="008A5B5D" w:rsidRDefault="00AE516C" w:rsidP="00915696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/>
          <w:sz w:val="20"/>
          <w:szCs w:val="20"/>
        </w:rPr>
      </w:pPr>
      <w:r w:rsidRPr="008A5B5D">
        <w:rPr>
          <w:rFonts w:ascii="Times New Roman" w:hAnsi="Times New Roman"/>
          <w:sz w:val="20"/>
          <w:szCs w:val="20"/>
        </w:rPr>
        <w:t xml:space="preserve">к муниципальной программе </w:t>
      </w:r>
    </w:p>
    <w:p w:rsidR="00AE516C" w:rsidRPr="008A5B5D" w:rsidRDefault="00AE516C" w:rsidP="00915696">
      <w:pPr>
        <w:widowControl w:val="0"/>
        <w:autoSpaceDE w:val="0"/>
        <w:autoSpaceDN w:val="0"/>
        <w:adjustRightInd w:val="0"/>
        <w:spacing w:before="20" w:after="20" w:line="240" w:lineRule="auto"/>
        <w:ind w:left="9639" w:firstLine="709"/>
        <w:outlineLvl w:val="1"/>
        <w:rPr>
          <w:rFonts w:ascii="Times New Roman" w:hAnsi="Times New Roman"/>
          <w:sz w:val="20"/>
          <w:szCs w:val="20"/>
        </w:rPr>
      </w:pPr>
      <w:r w:rsidRPr="008A5B5D">
        <w:rPr>
          <w:rFonts w:ascii="Times New Roman" w:hAnsi="Times New Roman"/>
          <w:sz w:val="20"/>
          <w:szCs w:val="20"/>
        </w:rPr>
        <w:t>Кушвинского городского округа</w:t>
      </w:r>
    </w:p>
    <w:p w:rsidR="00AE516C" w:rsidRPr="008A5B5D" w:rsidRDefault="00AE516C" w:rsidP="00915696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0"/>
          <w:szCs w:val="20"/>
        </w:rPr>
      </w:pPr>
      <w:r w:rsidRPr="008A5B5D"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«Повышение эффективности </w:t>
      </w:r>
    </w:p>
    <w:p w:rsidR="00AE516C" w:rsidRPr="008A5B5D" w:rsidRDefault="00AE516C" w:rsidP="00915696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0"/>
          <w:szCs w:val="20"/>
        </w:rPr>
      </w:pPr>
      <w:r w:rsidRPr="008A5B5D">
        <w:rPr>
          <w:rFonts w:ascii="Times New Roman" w:hAnsi="Times New Roman" w:cs="Times New Roman"/>
          <w:b w:val="0"/>
          <w:sz w:val="20"/>
          <w:szCs w:val="20"/>
        </w:rPr>
        <w:tab/>
      </w:r>
      <w:r w:rsidRPr="008A5B5D">
        <w:rPr>
          <w:rFonts w:ascii="Times New Roman" w:hAnsi="Times New Roman" w:cs="Times New Roman"/>
          <w:b w:val="0"/>
          <w:sz w:val="20"/>
          <w:szCs w:val="20"/>
        </w:rPr>
        <w:tab/>
      </w:r>
      <w:r w:rsidRPr="008A5B5D">
        <w:rPr>
          <w:rFonts w:ascii="Times New Roman" w:hAnsi="Times New Roman" w:cs="Times New Roman"/>
          <w:b w:val="0"/>
          <w:sz w:val="20"/>
          <w:szCs w:val="20"/>
        </w:rPr>
        <w:tab/>
      </w:r>
      <w:r w:rsidRPr="008A5B5D">
        <w:rPr>
          <w:rFonts w:ascii="Times New Roman" w:hAnsi="Times New Roman" w:cs="Times New Roman"/>
          <w:b w:val="0"/>
          <w:sz w:val="20"/>
          <w:szCs w:val="20"/>
        </w:rPr>
        <w:tab/>
      </w:r>
      <w:r w:rsidRPr="008A5B5D">
        <w:rPr>
          <w:rFonts w:ascii="Times New Roman" w:hAnsi="Times New Roman" w:cs="Times New Roman"/>
          <w:b w:val="0"/>
          <w:sz w:val="20"/>
          <w:szCs w:val="20"/>
        </w:rPr>
        <w:tab/>
      </w:r>
      <w:r w:rsidRPr="008A5B5D">
        <w:rPr>
          <w:rFonts w:ascii="Times New Roman" w:hAnsi="Times New Roman" w:cs="Times New Roman"/>
          <w:b w:val="0"/>
          <w:sz w:val="20"/>
          <w:szCs w:val="20"/>
        </w:rPr>
        <w:tab/>
      </w:r>
      <w:r w:rsidRPr="008A5B5D">
        <w:rPr>
          <w:rFonts w:ascii="Times New Roman" w:hAnsi="Times New Roman" w:cs="Times New Roman"/>
          <w:b w:val="0"/>
          <w:sz w:val="20"/>
          <w:szCs w:val="20"/>
        </w:rPr>
        <w:tab/>
        <w:t xml:space="preserve">                                                                                                           управления муниципальной</w:t>
      </w:r>
    </w:p>
    <w:p w:rsidR="00AE516C" w:rsidRPr="008A5B5D" w:rsidRDefault="00AE516C" w:rsidP="00915696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0"/>
          <w:szCs w:val="20"/>
        </w:rPr>
      </w:pPr>
      <w:r w:rsidRPr="008A5B5D">
        <w:rPr>
          <w:rFonts w:ascii="Times New Roman" w:hAnsi="Times New Roman" w:cs="Times New Roman"/>
          <w:b w:val="0"/>
          <w:sz w:val="20"/>
          <w:szCs w:val="20"/>
        </w:rPr>
        <w:tab/>
      </w:r>
      <w:r w:rsidRPr="008A5B5D">
        <w:rPr>
          <w:rFonts w:ascii="Times New Roman" w:hAnsi="Times New Roman" w:cs="Times New Roman"/>
          <w:b w:val="0"/>
          <w:sz w:val="20"/>
          <w:szCs w:val="20"/>
        </w:rPr>
        <w:tab/>
      </w:r>
      <w:r w:rsidRPr="008A5B5D">
        <w:rPr>
          <w:rFonts w:ascii="Times New Roman" w:hAnsi="Times New Roman" w:cs="Times New Roman"/>
          <w:b w:val="0"/>
          <w:sz w:val="20"/>
          <w:szCs w:val="20"/>
        </w:rPr>
        <w:tab/>
      </w:r>
      <w:r w:rsidRPr="008A5B5D">
        <w:rPr>
          <w:rFonts w:ascii="Times New Roman" w:hAnsi="Times New Roman" w:cs="Times New Roman"/>
          <w:b w:val="0"/>
          <w:sz w:val="20"/>
          <w:szCs w:val="20"/>
        </w:rPr>
        <w:tab/>
      </w:r>
      <w:r w:rsidRPr="008A5B5D">
        <w:rPr>
          <w:rFonts w:ascii="Times New Roman" w:hAnsi="Times New Roman" w:cs="Times New Roman"/>
          <w:b w:val="0"/>
          <w:sz w:val="20"/>
          <w:szCs w:val="20"/>
        </w:rPr>
        <w:tab/>
      </w:r>
      <w:r w:rsidRPr="008A5B5D">
        <w:rPr>
          <w:rFonts w:ascii="Times New Roman" w:hAnsi="Times New Roman" w:cs="Times New Roman"/>
          <w:b w:val="0"/>
          <w:sz w:val="20"/>
          <w:szCs w:val="20"/>
        </w:rPr>
        <w:tab/>
      </w:r>
      <w:r w:rsidRPr="008A5B5D">
        <w:rPr>
          <w:rFonts w:ascii="Times New Roman" w:hAnsi="Times New Roman" w:cs="Times New Roman"/>
          <w:b w:val="0"/>
          <w:sz w:val="20"/>
          <w:szCs w:val="20"/>
        </w:rPr>
        <w:tab/>
        <w:t xml:space="preserve">                                                                                                           собственностью Кушвинского городского</w:t>
      </w:r>
    </w:p>
    <w:p w:rsidR="00AE516C" w:rsidRPr="008A5B5D" w:rsidRDefault="00AE516C" w:rsidP="00915696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sz w:val="20"/>
          <w:szCs w:val="20"/>
        </w:rPr>
      </w:pPr>
      <w:r w:rsidRPr="008A5B5D">
        <w:rPr>
          <w:rFonts w:ascii="Times New Roman" w:hAnsi="Times New Roman" w:cs="Times New Roman"/>
          <w:b w:val="0"/>
          <w:sz w:val="20"/>
          <w:szCs w:val="20"/>
        </w:rPr>
        <w:tab/>
      </w:r>
      <w:r w:rsidRPr="008A5B5D">
        <w:rPr>
          <w:rFonts w:ascii="Times New Roman" w:hAnsi="Times New Roman" w:cs="Times New Roman"/>
          <w:b w:val="0"/>
          <w:sz w:val="20"/>
          <w:szCs w:val="20"/>
        </w:rPr>
        <w:tab/>
      </w:r>
      <w:r w:rsidRPr="008A5B5D">
        <w:rPr>
          <w:rFonts w:ascii="Times New Roman" w:hAnsi="Times New Roman" w:cs="Times New Roman"/>
          <w:b w:val="0"/>
          <w:sz w:val="20"/>
          <w:szCs w:val="20"/>
        </w:rPr>
        <w:tab/>
      </w:r>
      <w:r w:rsidRPr="008A5B5D">
        <w:rPr>
          <w:rFonts w:ascii="Times New Roman" w:hAnsi="Times New Roman" w:cs="Times New Roman"/>
          <w:b w:val="0"/>
          <w:sz w:val="20"/>
          <w:szCs w:val="20"/>
        </w:rPr>
        <w:tab/>
      </w:r>
      <w:r w:rsidRPr="008A5B5D">
        <w:rPr>
          <w:rFonts w:ascii="Times New Roman" w:hAnsi="Times New Roman" w:cs="Times New Roman"/>
          <w:b w:val="0"/>
          <w:sz w:val="20"/>
          <w:szCs w:val="20"/>
        </w:rPr>
        <w:tab/>
      </w:r>
      <w:r w:rsidRPr="008A5B5D">
        <w:rPr>
          <w:rFonts w:ascii="Times New Roman" w:hAnsi="Times New Roman" w:cs="Times New Roman"/>
          <w:b w:val="0"/>
          <w:sz w:val="20"/>
          <w:szCs w:val="20"/>
        </w:rPr>
        <w:tab/>
      </w:r>
      <w:r w:rsidRPr="008A5B5D">
        <w:rPr>
          <w:rFonts w:ascii="Times New Roman" w:hAnsi="Times New Roman" w:cs="Times New Roman"/>
          <w:b w:val="0"/>
          <w:sz w:val="20"/>
          <w:szCs w:val="20"/>
        </w:rPr>
        <w:tab/>
        <w:t xml:space="preserve">                                                                                                           округа до 202</w:t>
      </w:r>
      <w:r w:rsidR="00F80BA9" w:rsidRPr="008A5B5D">
        <w:rPr>
          <w:rFonts w:ascii="Times New Roman" w:hAnsi="Times New Roman" w:cs="Times New Roman"/>
          <w:b w:val="0"/>
          <w:sz w:val="20"/>
          <w:szCs w:val="20"/>
        </w:rPr>
        <w:t>4</w:t>
      </w:r>
      <w:r w:rsidRPr="008A5B5D">
        <w:rPr>
          <w:rFonts w:ascii="Times New Roman" w:hAnsi="Times New Roman" w:cs="Times New Roman"/>
          <w:b w:val="0"/>
          <w:sz w:val="20"/>
          <w:szCs w:val="20"/>
        </w:rPr>
        <w:t xml:space="preserve"> года»</w:t>
      </w:r>
    </w:p>
    <w:p w:rsidR="00AE516C" w:rsidRPr="008A5B5D" w:rsidRDefault="00AE516C" w:rsidP="009156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AE516C" w:rsidRPr="008A5B5D" w:rsidRDefault="00AE516C" w:rsidP="009156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A5B5D">
        <w:rPr>
          <w:rFonts w:ascii="Times New Roman" w:hAnsi="Times New Roman"/>
          <w:b/>
          <w:sz w:val="20"/>
          <w:szCs w:val="20"/>
        </w:rPr>
        <w:t>ЦЕЛИ, ЗАДАЧИ И ЦЕЛЕВЫЕ ПОКАЗАТЕЛИ РЕАЛИЗАЦИИ МУНИЦИПАЛЬНОЙ ПРОГРАММЫ</w:t>
      </w:r>
    </w:p>
    <w:p w:rsidR="00AE516C" w:rsidRPr="008A5B5D" w:rsidRDefault="00AE516C" w:rsidP="009156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A5B5D">
        <w:rPr>
          <w:rFonts w:ascii="Times New Roman" w:hAnsi="Times New Roman"/>
          <w:b/>
          <w:sz w:val="20"/>
          <w:szCs w:val="20"/>
        </w:rPr>
        <w:t>КУШВИНСКОГО ГОРОДСКОГО ОКРУГА</w:t>
      </w:r>
    </w:p>
    <w:p w:rsidR="00AE516C" w:rsidRPr="008A5B5D" w:rsidRDefault="00AE516C" w:rsidP="009156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A5B5D">
        <w:rPr>
          <w:rFonts w:ascii="Times New Roman" w:hAnsi="Times New Roman"/>
          <w:b/>
          <w:sz w:val="20"/>
          <w:szCs w:val="20"/>
        </w:rPr>
        <w:t>«ПОВЫШЕНИЕ ЭФФЕКТИВНОСТИ УПРАВЛЕНИЯ МУНИЦИПАЛЬНОЙ</w:t>
      </w:r>
    </w:p>
    <w:p w:rsidR="00AE516C" w:rsidRPr="008A5B5D" w:rsidRDefault="00AE516C" w:rsidP="009156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8A5B5D">
        <w:rPr>
          <w:rFonts w:ascii="Times New Roman" w:hAnsi="Times New Roman"/>
          <w:b/>
          <w:sz w:val="20"/>
          <w:szCs w:val="20"/>
        </w:rPr>
        <w:t>СОБСТВЕННОСТЬЮ КУШВИНСКОГО ГОРОДСКОГО ОКРУГА ДО 202</w:t>
      </w:r>
      <w:r w:rsidR="00F80BA9" w:rsidRPr="008A5B5D">
        <w:rPr>
          <w:rFonts w:ascii="Times New Roman" w:hAnsi="Times New Roman"/>
          <w:b/>
          <w:sz w:val="20"/>
          <w:szCs w:val="20"/>
        </w:rPr>
        <w:t>4</w:t>
      </w:r>
      <w:r w:rsidRPr="008A5B5D">
        <w:rPr>
          <w:rFonts w:ascii="Times New Roman" w:hAnsi="Times New Roman"/>
          <w:b/>
          <w:sz w:val="20"/>
          <w:szCs w:val="20"/>
        </w:rPr>
        <w:t xml:space="preserve"> ГОДА» </w:t>
      </w:r>
    </w:p>
    <w:p w:rsidR="00AE516C" w:rsidRPr="008A5B5D" w:rsidRDefault="00AE516C" w:rsidP="009156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14847" w:type="dxa"/>
        <w:tblInd w:w="93" w:type="dxa"/>
        <w:tblLayout w:type="fixed"/>
        <w:tblLook w:val="0000"/>
      </w:tblPr>
      <w:tblGrid>
        <w:gridCol w:w="582"/>
        <w:gridCol w:w="993"/>
        <w:gridCol w:w="2835"/>
        <w:gridCol w:w="992"/>
        <w:gridCol w:w="680"/>
        <w:gridCol w:w="680"/>
        <w:gridCol w:w="681"/>
        <w:gridCol w:w="680"/>
        <w:gridCol w:w="681"/>
        <w:gridCol w:w="680"/>
        <w:gridCol w:w="680"/>
        <w:gridCol w:w="681"/>
        <w:gridCol w:w="680"/>
        <w:gridCol w:w="681"/>
        <w:gridCol w:w="2641"/>
      </w:tblGrid>
      <w:tr w:rsidR="003C051C" w:rsidRPr="008A5B5D" w:rsidTr="00F80BA9">
        <w:trPr>
          <w:trHeight w:val="451"/>
          <w:tblHeader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№ строки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051C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№ цели, задачи, целевого показателя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Наименование цели (целей) и задач, целевых показателей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680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Значение целевого показателя реализации муниципальной программы</w:t>
            </w:r>
          </w:p>
        </w:tc>
        <w:tc>
          <w:tcPr>
            <w:tcW w:w="2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Источник  значений показателей</w:t>
            </w:r>
          </w:p>
        </w:tc>
      </w:tr>
      <w:tr w:rsidR="003C051C" w:rsidRPr="008A5B5D" w:rsidTr="00F80BA9">
        <w:trPr>
          <w:trHeight w:val="70"/>
          <w:tblHeader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51C" w:rsidRPr="008A5B5D" w:rsidRDefault="003C051C" w:rsidP="009156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51C" w:rsidRPr="008A5B5D" w:rsidRDefault="003C051C" w:rsidP="009156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51C" w:rsidRPr="008A5B5D" w:rsidRDefault="003C051C" w:rsidP="009156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51C" w:rsidRPr="008A5B5D" w:rsidRDefault="003C051C" w:rsidP="009156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2015 год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2016 год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2017 год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68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2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51C" w:rsidRPr="008A5B5D" w:rsidRDefault="003C051C" w:rsidP="009156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C051C" w:rsidRPr="008A5B5D" w:rsidTr="00F80BA9">
        <w:trPr>
          <w:trHeight w:val="277"/>
          <w:tblHeader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051C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051C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051C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051C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051C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051C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051C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051C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051C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051C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051C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051C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051C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051C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3C051C" w:rsidRPr="008A5B5D" w:rsidTr="00F80BA9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1C" w:rsidRPr="008A5B5D" w:rsidRDefault="007B5896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C051C" w:rsidRPr="008A5B5D" w:rsidRDefault="003C051C" w:rsidP="009156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Подпрограмма 1 «Осуществление мероприятий по землеустройству и землепользованию в Кушвинском городском округе»</w:t>
            </w:r>
          </w:p>
        </w:tc>
      </w:tr>
      <w:tr w:rsidR="003C051C" w:rsidRPr="008A5B5D" w:rsidTr="00F80BA9">
        <w:trPr>
          <w:trHeight w:val="38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1C" w:rsidRPr="008A5B5D" w:rsidRDefault="007B5896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3C051C" w:rsidRPr="008A5B5D" w:rsidRDefault="003C051C" w:rsidP="009156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Цель 1. Повышение эффективности управления земельными участками, находящимися в муниципальной собственности и неразграниченной государственной собственности</w:t>
            </w:r>
          </w:p>
        </w:tc>
      </w:tr>
      <w:tr w:rsidR="003C051C" w:rsidRPr="008A5B5D" w:rsidTr="00F80BA9">
        <w:trPr>
          <w:trHeight w:val="60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1C" w:rsidRPr="008A5B5D" w:rsidRDefault="007B5896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1.1.1.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3C051C" w:rsidRPr="008A5B5D" w:rsidRDefault="003C051C" w:rsidP="009156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Задача 1.  Подготовка земельных участков для строительства объектов муниципальной собственности</w:t>
            </w:r>
          </w:p>
        </w:tc>
      </w:tr>
      <w:tr w:rsidR="003C051C" w:rsidRPr="008A5B5D" w:rsidTr="00915696">
        <w:trPr>
          <w:trHeight w:val="33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1C" w:rsidRPr="008A5B5D" w:rsidRDefault="007B5896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1.1.1.1.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 xml:space="preserve">Целевой показатель 1.                                 Количество земельных участков, сформированных для строительства объектов </w:t>
            </w:r>
            <w:r w:rsidRPr="008A5B5D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lastRenderedPageBreak/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43444D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</w:t>
            </w:r>
            <w:r w:rsidR="0043444D" w:rsidRPr="008A5B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A65DED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A65DED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A65DED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A65DED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A65DED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A65DED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051C" w:rsidRPr="008A5B5D" w:rsidRDefault="00F94690" w:rsidP="00FF6435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Стратегия социально-</w:t>
            </w:r>
            <w:r w:rsidR="00755E1E" w:rsidRPr="008A5B5D">
              <w:rPr>
                <w:rFonts w:ascii="Times New Roman" w:hAnsi="Times New Roman"/>
                <w:sz w:val="20"/>
                <w:szCs w:val="20"/>
              </w:rPr>
              <w:t xml:space="preserve">экономического развития Кушвинского городского округа; протоколы </w:t>
            </w:r>
            <w:r w:rsidR="00755E1E" w:rsidRPr="008A5B5D">
              <w:rPr>
                <w:rFonts w:ascii="Times New Roman" w:hAnsi="Times New Roman"/>
                <w:sz w:val="20"/>
                <w:szCs w:val="20"/>
              </w:rPr>
              <w:lastRenderedPageBreak/>
              <w:t>совещаний по вопросам строительства</w:t>
            </w:r>
          </w:p>
        </w:tc>
      </w:tr>
      <w:tr w:rsidR="003C051C" w:rsidRPr="008A5B5D" w:rsidTr="00F80BA9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1C" w:rsidRPr="008A5B5D" w:rsidRDefault="007B5896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1.1.2.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Задача 2. Обеспечение земельными участками граждан для индивидуального жилищного строительства однократно бесплатно в собственность</w:t>
            </w:r>
          </w:p>
        </w:tc>
      </w:tr>
      <w:tr w:rsidR="003C051C" w:rsidRPr="008A5B5D" w:rsidTr="00F80BA9">
        <w:trPr>
          <w:trHeight w:val="31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1C" w:rsidRPr="008A5B5D" w:rsidRDefault="007B5896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1.1.2.1.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 xml:space="preserve">Целевой показатель 2.                        Количество земельных участков, сформированных  и предоставленных гражданам для индивидуального жилищного строительства однократно бесплатно в собственность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A766B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A65DED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71784" w:rsidP="00755E1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 xml:space="preserve">Указ Президента </w:t>
            </w:r>
            <w:r w:rsidR="00FF6435" w:rsidRPr="008A5B5D">
              <w:rPr>
                <w:rFonts w:ascii="Times New Roman" w:hAnsi="Times New Roman"/>
                <w:sz w:val="20"/>
                <w:szCs w:val="20"/>
              </w:rPr>
              <w:t>Российской Федерации</w:t>
            </w:r>
            <w:r w:rsidRPr="008A5B5D">
              <w:rPr>
                <w:rFonts w:ascii="Times New Roman" w:hAnsi="Times New Roman"/>
                <w:sz w:val="20"/>
                <w:szCs w:val="20"/>
              </w:rPr>
              <w:t xml:space="preserve"> от 07.05.2012 г. № 600</w:t>
            </w:r>
            <w:r w:rsidR="00CE49AD" w:rsidRPr="008A5B5D">
              <w:rPr>
                <w:rFonts w:ascii="Times New Roman" w:hAnsi="Times New Roman"/>
                <w:sz w:val="20"/>
                <w:szCs w:val="20"/>
              </w:rPr>
              <w:t xml:space="preserve"> «О мерах по обеспечению граждан Российской Федерации доступным и комфортным жильем и повышению качества жилищно-коммунальных услуг»</w:t>
            </w:r>
            <w:r w:rsidR="00755E1E" w:rsidRPr="008A5B5D">
              <w:rPr>
                <w:rFonts w:ascii="Times New Roman" w:hAnsi="Times New Roman"/>
                <w:sz w:val="20"/>
                <w:szCs w:val="20"/>
              </w:rPr>
              <w:t xml:space="preserve">; проект планировки территории и проект межевания территории </w:t>
            </w:r>
          </w:p>
        </w:tc>
      </w:tr>
      <w:tr w:rsidR="003C051C" w:rsidRPr="008A5B5D" w:rsidTr="00F80BA9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1C" w:rsidRPr="008A5B5D" w:rsidRDefault="007B5896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1.1.3.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Задача 3. Подготовка земельных участков для проведения торгов под строительство зданий, строений, сооружений</w:t>
            </w:r>
          </w:p>
        </w:tc>
      </w:tr>
      <w:tr w:rsidR="003C051C" w:rsidRPr="008A5B5D" w:rsidTr="00F80BA9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1C" w:rsidRPr="008A5B5D" w:rsidRDefault="007B5896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1.1.3.1.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Целевой показатель 3.                         Количество земельных участков, сформированных для строительства путем проведения торгов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A766B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755E1E" w:rsidP="009156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Служебные записки специалистов КУМИ КГО</w:t>
            </w:r>
          </w:p>
        </w:tc>
      </w:tr>
      <w:tr w:rsidR="003C051C" w:rsidRPr="008A5B5D" w:rsidTr="00F80BA9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1C" w:rsidRPr="008A5B5D" w:rsidRDefault="007B5896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1.1.4.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Задача 4. Организация управления и распоряжения землями и земельными участками, находящимися на территории Кушвинского городского округа, находящимися в собственности Кушвинского городского округа  и государственная собственность на которые не разграничена</w:t>
            </w:r>
          </w:p>
        </w:tc>
      </w:tr>
      <w:tr w:rsidR="003C051C" w:rsidRPr="008A5B5D" w:rsidTr="00F80BA9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1C" w:rsidRPr="008A5B5D" w:rsidRDefault="007B5896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1.1.4.1.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 xml:space="preserve">Целевой показатель 4.                        Количество земельных участков, переданных из неразграниченной государственной или муниципальной собственности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43444D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8E56E9" w:rsidP="009156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Решение Думы Кушвинского городского округа от 15.08.2013 г. №195 «Об утверждении Положения  «Об учете муниципального имущества, находящегося в собственности Кушвинского городского округа и ведении Реестра муниципальной собственности Кушвинского городского округа»»; п.п. 5, п. 1, ст. 1 Земельного кодекса Российской Федерации</w:t>
            </w:r>
          </w:p>
        </w:tc>
      </w:tr>
      <w:tr w:rsidR="003C051C" w:rsidRPr="008A5B5D" w:rsidTr="00F80BA9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1C" w:rsidRPr="008A5B5D" w:rsidRDefault="007B5896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1.1.5.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Задача 5. Обеспечение доходов бюджета Кушвинского городского округа от более эффективного использования и приватизации земельных участков</w:t>
            </w:r>
          </w:p>
        </w:tc>
      </w:tr>
      <w:tr w:rsidR="003C051C" w:rsidRPr="008A5B5D" w:rsidTr="00BC630E">
        <w:trPr>
          <w:cantSplit/>
          <w:trHeight w:val="46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1C" w:rsidRPr="008A5B5D" w:rsidRDefault="007B5896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1.1.5.1.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 xml:space="preserve">Целевой показатель 5.                       Поступление доходов в бюджет Кушвинского городского округа от аренды и  продажи земельных участков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тысяч рублей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3C051C" w:rsidRPr="008A5B5D" w:rsidRDefault="003C051C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11 816,9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3C051C" w:rsidRPr="008A5B5D" w:rsidRDefault="003C051C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11 236,2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3C051C" w:rsidRPr="008A5B5D" w:rsidRDefault="003C051C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16 364,3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3C051C" w:rsidRPr="008A5B5D" w:rsidRDefault="00D077E6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61 558,0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3C051C" w:rsidRPr="008A5B5D" w:rsidRDefault="00A65DED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12 906,7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3C051C" w:rsidRPr="008A5B5D" w:rsidRDefault="00A65DED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13 729,8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3C051C" w:rsidRPr="008A5B5D" w:rsidRDefault="00A65DED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14 619,0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3C051C" w:rsidRPr="008A5B5D" w:rsidRDefault="00A65DED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14 619,0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3C051C" w:rsidRPr="008A5B5D" w:rsidRDefault="00A65DED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14 619,0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3C051C" w:rsidRPr="008A5B5D" w:rsidRDefault="00A65DED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14 619,0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BC630E" w:rsidP="00BC630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Решение Думы Кушвинского городского округа о бюджете Кушвинского городского округа на очередной финансовый год и плановый период; Приказ КУМИ КГО от 06.09.2016 г. № 252  «Об утверждении Методики прогнозирования поступлений доходов  в бюджет Кушвинского городского округа, главным администратором которых является Комитет по управлению муниципальным имуществом Кушвинского городского округа» (с изменениями)</w:t>
            </w:r>
          </w:p>
        </w:tc>
      </w:tr>
      <w:tr w:rsidR="003C051C" w:rsidRPr="008A5B5D" w:rsidTr="00F80BA9">
        <w:trPr>
          <w:trHeight w:val="36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1C" w:rsidRPr="008A5B5D" w:rsidRDefault="007B5896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1.1.6.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Задача 6. Освобождение земельных участков от неиспользуемых построек в целях их вовлечения в хозяйственный оборот</w:t>
            </w:r>
          </w:p>
        </w:tc>
      </w:tr>
      <w:tr w:rsidR="003C051C" w:rsidRPr="008A5B5D" w:rsidTr="00FC113F">
        <w:trPr>
          <w:trHeight w:val="5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1C" w:rsidRPr="008A5B5D" w:rsidRDefault="007B5896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1.1.6.1.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Целевой показатель 6. Количество земельных участков, освобожденных от неиспользуемых построек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A6F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564707" w:rsidP="0056470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А</w:t>
            </w:r>
            <w:r w:rsidR="000A31CC" w:rsidRPr="008A5B5D">
              <w:rPr>
                <w:rFonts w:ascii="Times New Roman" w:hAnsi="Times New Roman"/>
                <w:sz w:val="20"/>
                <w:szCs w:val="20"/>
              </w:rPr>
              <w:t xml:space="preserve">кты обследования </w:t>
            </w:r>
            <w:r w:rsidRPr="008A5B5D">
              <w:rPr>
                <w:rFonts w:ascii="Times New Roman" w:hAnsi="Times New Roman"/>
                <w:sz w:val="20"/>
                <w:szCs w:val="20"/>
              </w:rPr>
              <w:t>земельных участков</w:t>
            </w:r>
            <w:r w:rsidR="00DE28A3" w:rsidRPr="008A5B5D">
              <w:rPr>
                <w:rFonts w:ascii="Times New Roman" w:hAnsi="Times New Roman"/>
                <w:sz w:val="20"/>
                <w:szCs w:val="20"/>
              </w:rPr>
              <w:t>; обращения граждан</w:t>
            </w:r>
          </w:p>
        </w:tc>
      </w:tr>
      <w:tr w:rsidR="003C051C" w:rsidRPr="008A5B5D" w:rsidTr="00F80BA9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1C" w:rsidRPr="008A5B5D" w:rsidRDefault="007B5896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C051C" w:rsidRPr="008A5B5D" w:rsidRDefault="003C051C" w:rsidP="009156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Подпрограмма 2 «Управление муниципальным имуществом Кушвинского городского округа»</w:t>
            </w:r>
          </w:p>
        </w:tc>
      </w:tr>
      <w:tr w:rsidR="003C051C" w:rsidRPr="008A5B5D" w:rsidTr="00F80BA9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1C" w:rsidRPr="008A5B5D" w:rsidRDefault="007B5896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2.2.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C051C" w:rsidRPr="008A5B5D" w:rsidRDefault="003C051C" w:rsidP="009156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Цель 2 . Повышение эффективности управления и распоряжения муниципальной собственностью Кушвинского городского округа</w:t>
            </w:r>
          </w:p>
        </w:tc>
      </w:tr>
      <w:tr w:rsidR="003C051C" w:rsidRPr="008A5B5D" w:rsidTr="00F80BA9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051C" w:rsidRPr="008A5B5D" w:rsidRDefault="007B5896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2.2.1.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C051C" w:rsidRPr="008A5B5D" w:rsidRDefault="003C051C" w:rsidP="009156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Задача 7. Снижение доли объектов муниципального имущества, не прошедших государственную регистрацию права собственности</w:t>
            </w:r>
          </w:p>
        </w:tc>
      </w:tr>
      <w:tr w:rsidR="003C051C" w:rsidRPr="008A5B5D" w:rsidTr="00F80BA9">
        <w:trPr>
          <w:trHeight w:val="11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1C" w:rsidRPr="008A5B5D" w:rsidRDefault="007B5896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2.2.1.1.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Целевой показатель 7.                        Количество объектов муниципального имущества, прошедших государственную регистрацию права собственности Кушвинского городского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F96FC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971577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C051C" w:rsidRPr="008A5B5D" w:rsidRDefault="00721438" w:rsidP="009156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 xml:space="preserve">Решение Думы </w:t>
            </w:r>
            <w:r w:rsidR="0029439D" w:rsidRPr="008A5B5D">
              <w:rPr>
                <w:rFonts w:ascii="Times New Roman" w:hAnsi="Times New Roman"/>
                <w:sz w:val="20"/>
                <w:szCs w:val="20"/>
              </w:rPr>
              <w:t>Кушвинского городского округа</w:t>
            </w:r>
            <w:r w:rsidRPr="008A5B5D">
              <w:rPr>
                <w:rFonts w:ascii="Times New Roman" w:hAnsi="Times New Roman"/>
                <w:sz w:val="20"/>
                <w:szCs w:val="20"/>
              </w:rPr>
              <w:t xml:space="preserve"> от 15.08.2013 г. №195 «Об утверждении Положения</w:t>
            </w:r>
            <w:r w:rsidR="003C051C" w:rsidRPr="008A5B5D">
              <w:rPr>
                <w:rFonts w:ascii="Times New Roman" w:hAnsi="Times New Roman"/>
                <w:sz w:val="20"/>
                <w:szCs w:val="20"/>
              </w:rPr>
              <w:t xml:space="preserve">  «Об учете муниципального имущества, находящегося в собственности Кушвинского городского округа и ведении Реестра муниципальной собственности Кушвинского городского округа»</w:t>
            </w:r>
            <w:r w:rsidRPr="008A5B5D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3C051C" w:rsidRPr="008A5B5D" w:rsidTr="00F80BA9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051C" w:rsidRPr="008A5B5D" w:rsidRDefault="007B5896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2.2.2.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3C051C" w:rsidRPr="008A5B5D" w:rsidRDefault="003C051C" w:rsidP="009156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Задача 8. Осуществление приватизации муниципального имущества Кушвинского городского округа</w:t>
            </w:r>
          </w:p>
        </w:tc>
      </w:tr>
      <w:tr w:rsidR="003C051C" w:rsidRPr="008A5B5D" w:rsidTr="00F80BA9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1C" w:rsidRPr="008A5B5D" w:rsidRDefault="007B5896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2.2.2.1.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pStyle w:val="1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 xml:space="preserve">Целевой показатель 8. </w:t>
            </w:r>
          </w:p>
          <w:p w:rsidR="003C051C" w:rsidRPr="008A5B5D" w:rsidRDefault="003C051C" w:rsidP="009156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Количество проведенных торгов и конкурсов по продаже муниципального имущества Кушвинского городского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81594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</w:t>
            </w:r>
            <w:r w:rsidR="0081594F" w:rsidRPr="008A5B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Прогнозный план приватизации муниципального имущества Кушвинского городского округа</w:t>
            </w:r>
          </w:p>
        </w:tc>
      </w:tr>
      <w:tr w:rsidR="003C051C" w:rsidRPr="008A5B5D" w:rsidTr="00F80BA9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1C" w:rsidRPr="008A5B5D" w:rsidRDefault="007B5896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2.2.3.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Задача 9. Обеспечение доходов бюджета Кушвинского городского округа от более эффективного использования и приватизации муниципального имущества</w:t>
            </w:r>
          </w:p>
        </w:tc>
      </w:tr>
      <w:tr w:rsidR="003C051C" w:rsidRPr="008A5B5D" w:rsidTr="00F80BA9">
        <w:trPr>
          <w:cantSplit/>
          <w:trHeight w:val="113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1C" w:rsidRPr="008A5B5D" w:rsidRDefault="007B5896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2.2.3.1.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Целевой показатель 9.                     Поступление доходов в бюджет Кушвинского городского округа от использования муниципального имущества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тысяч рублей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3C051C" w:rsidRPr="008A5B5D" w:rsidRDefault="003C051C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49 486,6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3C051C" w:rsidRPr="008A5B5D" w:rsidRDefault="003C051C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67 633,1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3C051C" w:rsidRPr="008A5B5D" w:rsidRDefault="003C051C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105 162,3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3C051C" w:rsidRPr="008A5B5D" w:rsidRDefault="00D077E6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139 535,0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3C051C" w:rsidRPr="008A5B5D" w:rsidRDefault="00BB0EE8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13 017,3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3C051C" w:rsidRPr="008A5B5D" w:rsidRDefault="00BB0EE8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6 630,7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3C051C" w:rsidRPr="008A5B5D" w:rsidRDefault="00BB0EE8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5 538,1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3C051C" w:rsidRPr="008A5B5D" w:rsidRDefault="00BB0EE8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5 538,1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3C051C" w:rsidRPr="008A5B5D" w:rsidRDefault="00BB0EE8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5 538,1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3C051C" w:rsidRPr="008A5B5D" w:rsidRDefault="00BB0EE8" w:rsidP="00915696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5 538,1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BC630E" w:rsidP="00BC630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Решение Думы Кушвинского городского округа о бюджете Кушвинского городского округа на очередной финансовый год и плановый период; Приказ КУМИ КГО от 06.09.2016 г. № 252 «Об утверждении Методики прогнозирования поступлений доходов  в бюджет Кушвинского городского округа, главным администратором которых является Комитет по управлению муниципальным имуществом Кушвинского городского округа» (с изменениями)</w:t>
            </w:r>
          </w:p>
        </w:tc>
      </w:tr>
      <w:tr w:rsidR="003C051C" w:rsidRPr="008A5B5D" w:rsidTr="00F80BA9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1C" w:rsidRPr="008A5B5D" w:rsidRDefault="00480D82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2.3.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Цель 3. Обеспечение безопасных и комфортных  условий проживания населения, высокой надежности функционирования инженерной инфраструктуры</w:t>
            </w:r>
          </w:p>
        </w:tc>
      </w:tr>
      <w:tr w:rsidR="003C051C" w:rsidRPr="008A5B5D" w:rsidTr="00F80BA9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1C" w:rsidRPr="008A5B5D" w:rsidRDefault="00480D82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2.3.1.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Задача 10. Организация технического обследования и улучшение технического состояния объектов муниципальной собственности Кушвинского городского округа</w:t>
            </w:r>
          </w:p>
        </w:tc>
      </w:tr>
      <w:tr w:rsidR="003C051C" w:rsidRPr="008A5B5D" w:rsidTr="00721438">
        <w:trPr>
          <w:trHeight w:val="283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lastRenderedPageBreak/>
              <w:t>25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1C" w:rsidRPr="008A5B5D" w:rsidRDefault="00480D82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2.3.1.1.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Целевой показатель 10.                                    Доля объектов муниципальной собственности, находящихся в удовлетворительном состоянии, от общего числа объектов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06326F" w:rsidP="00717E7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6</w:t>
            </w:r>
            <w:r w:rsidR="00717E72" w:rsidRPr="008A5B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06326F" w:rsidP="00717E7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6</w:t>
            </w:r>
            <w:r w:rsidR="00717E72" w:rsidRPr="008A5B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06326F" w:rsidP="00717E7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6</w:t>
            </w:r>
            <w:r w:rsidR="00717E72" w:rsidRPr="008A5B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06326F" w:rsidP="00717E7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6</w:t>
            </w:r>
            <w:r w:rsidR="00717E72" w:rsidRPr="008A5B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06326F" w:rsidP="00717E7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6</w:t>
            </w:r>
            <w:r w:rsidR="00717E72" w:rsidRPr="008A5B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06326F" w:rsidP="00717E72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6</w:t>
            </w:r>
            <w:r w:rsidR="00717E72" w:rsidRPr="008A5B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721438" w:rsidP="009156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 xml:space="preserve">Решение Думы </w:t>
            </w:r>
            <w:r w:rsidR="0029439D" w:rsidRPr="008A5B5D">
              <w:rPr>
                <w:rFonts w:ascii="Times New Roman" w:hAnsi="Times New Roman"/>
                <w:sz w:val="20"/>
                <w:szCs w:val="20"/>
              </w:rPr>
              <w:t>Кушвинского городского округа</w:t>
            </w:r>
            <w:r w:rsidRPr="008A5B5D">
              <w:rPr>
                <w:rFonts w:ascii="Times New Roman" w:hAnsi="Times New Roman"/>
                <w:sz w:val="20"/>
                <w:szCs w:val="20"/>
              </w:rPr>
              <w:t xml:space="preserve"> от 15.08.2013 г. №195 «Об утверждении Положения  «Об учете муниципального имущества, находящегося в собственности Кушвинского городского округа и ведении Реестра муниципальной собственности Кушвинского городского округа»»</w:t>
            </w:r>
            <w:r w:rsidR="007D2FC3" w:rsidRPr="008A5B5D">
              <w:rPr>
                <w:rFonts w:ascii="Times New Roman" w:hAnsi="Times New Roman"/>
                <w:sz w:val="20"/>
                <w:szCs w:val="20"/>
              </w:rPr>
              <w:t>, акты обследования объектов муниципальной собственности</w:t>
            </w:r>
          </w:p>
        </w:tc>
      </w:tr>
      <w:tr w:rsidR="003C051C" w:rsidRPr="008A5B5D" w:rsidTr="007D2FC3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1C" w:rsidRPr="008A5B5D" w:rsidRDefault="00480D82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2.3.1.2.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Целевой показатель 11.              Удельный вес котельных, обеспеченных резервным электроснабжением, в общем количестве котельных в Кушвинском городском округе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89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89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F14D60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F14D60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F14D60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F14D60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F14D60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F14D60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6A36B1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п.п. 1</w:t>
            </w:r>
            <w:r w:rsidR="001710DA" w:rsidRPr="008A5B5D">
              <w:rPr>
                <w:rFonts w:ascii="Times New Roman" w:hAnsi="Times New Roman"/>
                <w:sz w:val="20"/>
                <w:szCs w:val="20"/>
              </w:rPr>
              <w:t>.2.18, 1.2.19 Правил устройства электроустановок, утвержденных Приказом Министерства энергетики Российской Федерации от 08.07.2002 г. № 204;</w:t>
            </w:r>
            <w:r w:rsidR="007D2FC3" w:rsidRPr="008A5B5D">
              <w:rPr>
                <w:rFonts w:ascii="Times New Roman" w:hAnsi="Times New Roman"/>
                <w:sz w:val="20"/>
                <w:szCs w:val="20"/>
              </w:rPr>
              <w:t xml:space="preserve"> Решение Думы </w:t>
            </w:r>
            <w:r w:rsidR="0029439D" w:rsidRPr="008A5B5D">
              <w:rPr>
                <w:rFonts w:ascii="Times New Roman" w:hAnsi="Times New Roman"/>
                <w:sz w:val="20"/>
                <w:szCs w:val="20"/>
              </w:rPr>
              <w:t>Кушвинского городского округа</w:t>
            </w:r>
            <w:r w:rsidR="007D2FC3" w:rsidRPr="008A5B5D">
              <w:rPr>
                <w:rFonts w:ascii="Times New Roman" w:hAnsi="Times New Roman"/>
                <w:sz w:val="20"/>
                <w:szCs w:val="20"/>
              </w:rPr>
              <w:t xml:space="preserve"> от 15.08.2013 г. №195 «Об утверждении Положения  «Об учете муниципального </w:t>
            </w:r>
            <w:r w:rsidR="007D2FC3" w:rsidRPr="008A5B5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имущества, находящегося в собственности Кушвинского городского округа и ведении Реестра муниципальной собственности Кушвинского городского округа»», акты обследования </w:t>
            </w:r>
            <w:r w:rsidR="006A36B1" w:rsidRPr="008A5B5D">
              <w:rPr>
                <w:rFonts w:ascii="Times New Roman" w:hAnsi="Times New Roman"/>
                <w:sz w:val="20"/>
                <w:szCs w:val="20"/>
              </w:rPr>
              <w:t>котельных</w:t>
            </w:r>
          </w:p>
        </w:tc>
      </w:tr>
      <w:tr w:rsidR="003C051C" w:rsidRPr="008A5B5D" w:rsidTr="00F80BA9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1C" w:rsidRPr="008A5B5D" w:rsidRDefault="00480D82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2.3.1.3.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Целевой показатель 12.       Количество разработанных проектно-сметных документаций на ремонт и реконструкцию объектов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7D2FC3" w:rsidP="00B8641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 xml:space="preserve">Решение Думы </w:t>
            </w:r>
            <w:r w:rsidR="0029439D" w:rsidRPr="008A5B5D">
              <w:rPr>
                <w:rFonts w:ascii="Times New Roman" w:hAnsi="Times New Roman"/>
                <w:sz w:val="20"/>
                <w:szCs w:val="20"/>
              </w:rPr>
              <w:t>Кушвинского городского округа</w:t>
            </w:r>
            <w:r w:rsidRPr="008A5B5D">
              <w:rPr>
                <w:rFonts w:ascii="Times New Roman" w:hAnsi="Times New Roman"/>
                <w:sz w:val="20"/>
                <w:szCs w:val="20"/>
              </w:rPr>
              <w:t xml:space="preserve"> от 15.08.2013 г. №195 «Об утверждении Положения  «Об учете муниципального имущества, находящегося в собственности Кушвинского городского округа и ведении Реестра муниципальной собственности Кушвинского городского округа»», акты обследования </w:t>
            </w:r>
            <w:r w:rsidR="00B8641E" w:rsidRPr="008A5B5D">
              <w:rPr>
                <w:rFonts w:ascii="Times New Roman" w:hAnsi="Times New Roman"/>
                <w:sz w:val="20"/>
                <w:szCs w:val="20"/>
              </w:rPr>
              <w:t xml:space="preserve">и технического осмотра </w:t>
            </w:r>
            <w:r w:rsidRPr="008A5B5D">
              <w:rPr>
                <w:rFonts w:ascii="Times New Roman" w:hAnsi="Times New Roman"/>
                <w:sz w:val="20"/>
                <w:szCs w:val="20"/>
              </w:rPr>
              <w:t>объектов муниципальной собственности</w:t>
            </w:r>
          </w:p>
        </w:tc>
      </w:tr>
      <w:tr w:rsidR="003C051C" w:rsidRPr="008A5B5D" w:rsidTr="00F80BA9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1C" w:rsidRPr="008A5B5D" w:rsidRDefault="00480D82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2.3.1.4.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 xml:space="preserve">Целевой показатель 13.       Количество разработанных </w:t>
            </w:r>
            <w:r w:rsidRPr="008A5B5D">
              <w:rPr>
                <w:rFonts w:ascii="Times New Roman" w:hAnsi="Times New Roman"/>
                <w:sz w:val="20"/>
                <w:szCs w:val="20"/>
              </w:rPr>
              <w:lastRenderedPageBreak/>
              <w:t>(актуализированных) схем теплоснабжения, водоснабжения и водоотведения Кушвинского городского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lastRenderedPageBreak/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0A088D">
            <w:pPr>
              <w:pStyle w:val="s3"/>
              <w:rPr>
                <w:sz w:val="20"/>
                <w:szCs w:val="20"/>
              </w:rPr>
            </w:pPr>
            <w:r w:rsidRPr="008A5B5D">
              <w:rPr>
                <w:rFonts w:eastAsia="Calibri"/>
                <w:sz w:val="20"/>
                <w:szCs w:val="20"/>
              </w:rPr>
              <w:t xml:space="preserve">п. </w:t>
            </w:r>
            <w:r w:rsidR="000A088D" w:rsidRPr="008A5B5D">
              <w:rPr>
                <w:rFonts w:eastAsia="Calibri"/>
                <w:sz w:val="20"/>
                <w:szCs w:val="20"/>
              </w:rPr>
              <w:t>10</w:t>
            </w:r>
            <w:r w:rsidRPr="008A5B5D">
              <w:rPr>
                <w:rFonts w:eastAsia="Calibri"/>
                <w:sz w:val="20"/>
                <w:szCs w:val="20"/>
              </w:rPr>
              <w:t xml:space="preserve"> Требований к порядку разработки и у</w:t>
            </w:r>
            <w:r w:rsidR="00FF0D50" w:rsidRPr="008A5B5D">
              <w:rPr>
                <w:rFonts w:eastAsia="Calibri"/>
                <w:sz w:val="20"/>
                <w:szCs w:val="20"/>
              </w:rPr>
              <w:t xml:space="preserve">тверждения </w:t>
            </w:r>
            <w:r w:rsidR="00FF0D50" w:rsidRPr="008A5B5D">
              <w:rPr>
                <w:rFonts w:eastAsia="Calibri"/>
                <w:sz w:val="20"/>
                <w:szCs w:val="20"/>
              </w:rPr>
              <w:lastRenderedPageBreak/>
              <w:t>схем теплоснабжения</w:t>
            </w:r>
            <w:r w:rsidRPr="008A5B5D">
              <w:rPr>
                <w:rFonts w:eastAsia="Calibri"/>
                <w:sz w:val="20"/>
                <w:szCs w:val="20"/>
              </w:rPr>
              <w:t xml:space="preserve">, утвержденных Постановлением Правительства </w:t>
            </w:r>
            <w:r w:rsidR="0029439D" w:rsidRPr="008A5B5D">
              <w:rPr>
                <w:rFonts w:eastAsia="Calibri"/>
                <w:sz w:val="20"/>
                <w:szCs w:val="20"/>
              </w:rPr>
              <w:t>Российской Федерации</w:t>
            </w:r>
            <w:r w:rsidRPr="008A5B5D">
              <w:rPr>
                <w:rFonts w:eastAsia="Calibri"/>
                <w:sz w:val="20"/>
                <w:szCs w:val="20"/>
              </w:rPr>
              <w:t xml:space="preserve"> от 22.02.2012 г. № 154; п.9 Правил разработки и утверждения схем водоснабжения и водоотведения, утвержденных Постановлением Правительства </w:t>
            </w:r>
            <w:r w:rsidR="0029439D" w:rsidRPr="008A5B5D">
              <w:rPr>
                <w:rFonts w:eastAsia="Calibri"/>
                <w:sz w:val="20"/>
                <w:szCs w:val="20"/>
              </w:rPr>
              <w:t>Российской Федерации</w:t>
            </w:r>
            <w:r w:rsidRPr="008A5B5D">
              <w:rPr>
                <w:rFonts w:eastAsia="Calibri"/>
                <w:sz w:val="20"/>
                <w:szCs w:val="20"/>
              </w:rPr>
              <w:t xml:space="preserve"> от 05.09.2013 г. № 782</w:t>
            </w:r>
          </w:p>
        </w:tc>
      </w:tr>
      <w:tr w:rsidR="003C051C" w:rsidRPr="008A5B5D" w:rsidTr="00F80BA9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lastRenderedPageBreak/>
              <w:t>29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1C" w:rsidRPr="008A5B5D" w:rsidRDefault="00480D82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2.3.1.5.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Целевой показатель 14.       Количество объектов муниципальной собственности, в отношении которых осуществлен капитальный ремонт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D077E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</w:t>
            </w:r>
            <w:r w:rsidR="00D077E6"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977208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BF60E0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BF60E0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BF60E0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BF60E0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721438" w:rsidP="00977208">
            <w:pPr>
              <w:pStyle w:val="s3"/>
              <w:rPr>
                <w:rFonts w:eastAsia="Calibri"/>
                <w:sz w:val="20"/>
                <w:szCs w:val="20"/>
              </w:rPr>
            </w:pPr>
            <w:r w:rsidRPr="008A5B5D">
              <w:rPr>
                <w:sz w:val="20"/>
                <w:szCs w:val="20"/>
              </w:rPr>
              <w:t xml:space="preserve">Решение Думы </w:t>
            </w:r>
            <w:r w:rsidR="0029439D" w:rsidRPr="008A5B5D">
              <w:rPr>
                <w:sz w:val="20"/>
                <w:szCs w:val="20"/>
              </w:rPr>
              <w:t>Кушвинского городского округа</w:t>
            </w:r>
            <w:r w:rsidRPr="008A5B5D">
              <w:rPr>
                <w:sz w:val="20"/>
                <w:szCs w:val="20"/>
              </w:rPr>
              <w:t xml:space="preserve"> </w:t>
            </w:r>
            <w:r w:rsidRPr="008A5B5D">
              <w:rPr>
                <w:iCs/>
                <w:sz w:val="20"/>
                <w:szCs w:val="20"/>
              </w:rPr>
              <w:t>от 15.08.2013 г. №195</w:t>
            </w:r>
            <w:r w:rsidRPr="008A5B5D">
              <w:rPr>
                <w:sz w:val="20"/>
                <w:szCs w:val="20"/>
              </w:rPr>
              <w:t xml:space="preserve"> «Об утверждении Положения  «Об учете муниципального имущества, находящегося в собственности Кушвинского городского</w:t>
            </w:r>
            <w:r w:rsidRPr="008A5B5D">
              <w:rPr>
                <w:iCs/>
                <w:sz w:val="20"/>
                <w:szCs w:val="20"/>
              </w:rPr>
              <w:t xml:space="preserve"> округа и ведении Реестра муниципальной собственности Кушвинского городского округа»»</w:t>
            </w:r>
            <w:r w:rsidR="003B1188" w:rsidRPr="008A5B5D">
              <w:rPr>
                <w:iCs/>
                <w:sz w:val="20"/>
                <w:szCs w:val="20"/>
              </w:rPr>
              <w:t xml:space="preserve">, акты обследования объектов </w:t>
            </w:r>
            <w:r w:rsidR="007D2FC3" w:rsidRPr="008A5B5D">
              <w:rPr>
                <w:iCs/>
                <w:sz w:val="20"/>
                <w:szCs w:val="20"/>
              </w:rPr>
              <w:t>муниципальной собственности</w:t>
            </w:r>
            <w:r w:rsidR="00977208" w:rsidRPr="008A5B5D">
              <w:rPr>
                <w:iCs/>
                <w:sz w:val="20"/>
                <w:szCs w:val="20"/>
              </w:rPr>
              <w:t xml:space="preserve">, решения </w:t>
            </w:r>
            <w:r w:rsidR="00977208" w:rsidRPr="008A5B5D">
              <w:rPr>
                <w:iCs/>
                <w:sz w:val="20"/>
                <w:szCs w:val="20"/>
              </w:rPr>
              <w:lastRenderedPageBreak/>
              <w:t>Кушвинского городского суда</w:t>
            </w:r>
            <w:r w:rsidR="007D2FC3" w:rsidRPr="008A5B5D">
              <w:rPr>
                <w:iCs/>
                <w:sz w:val="20"/>
                <w:szCs w:val="20"/>
              </w:rPr>
              <w:t xml:space="preserve"> </w:t>
            </w:r>
          </w:p>
        </w:tc>
      </w:tr>
      <w:tr w:rsidR="003C051C" w:rsidRPr="008A5B5D" w:rsidTr="00F80BA9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lastRenderedPageBreak/>
              <w:t>30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1C" w:rsidRPr="008A5B5D" w:rsidRDefault="00480D82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2.3.1.6.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Целевой показатель 15. Количество заключенных концессионных соглашений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2C1DAF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BF60E0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BF60E0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BF60E0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BF60E0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CF1A32" w:rsidRDefault="003C051C" w:rsidP="00915696">
            <w:pPr>
              <w:pStyle w:val="af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A5B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Постановление администрации </w:t>
            </w:r>
            <w:r w:rsidR="0029439D" w:rsidRPr="008A5B5D">
              <w:rPr>
                <w:rFonts w:ascii="Times New Roman" w:hAnsi="Times New Roman"/>
                <w:sz w:val="20"/>
                <w:szCs w:val="20"/>
              </w:rPr>
              <w:t>Кушвинского городского округа</w:t>
            </w:r>
            <w:r w:rsidRPr="008A5B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от 08.11.2017 № 1603 «</w:t>
            </w:r>
            <w:hyperlink r:id="rId8" w:history="1">
              <w:r w:rsidRPr="008A5B5D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О заключении концессионного соглашения в отношении объектов, предназначенных для теплоснабжения, горячего водоснабжения в открытых системах теплоснабжения и подачи теплоносителя</w:t>
              </w:r>
              <w:r w:rsidR="00CF1A32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 xml:space="preserve">, </w:t>
              </w:r>
              <w:r w:rsidRPr="008A5B5D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находящихся в собственности Кушвинского городского округа</w:t>
              </w:r>
            </w:hyperlink>
            <w:r w:rsidRPr="008A5B5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»</w:t>
            </w:r>
          </w:p>
        </w:tc>
      </w:tr>
      <w:tr w:rsidR="003C051C" w:rsidRPr="008A5B5D" w:rsidTr="00F80BA9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1C" w:rsidRPr="008A5B5D" w:rsidRDefault="00480D82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2.3.1.7.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Целевой показатель 16. Количество полученных заключений специализированных организаций о признании многоквартирного дома аварийным и подлежащим сносу или реконструкции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57612E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7D6AD5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7D6AD5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7D6AD5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7D6AD5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086FE4" w:rsidP="00915696">
            <w:pPr>
              <w:pStyle w:val="s3"/>
              <w:rPr>
                <w:sz w:val="20"/>
                <w:szCs w:val="20"/>
              </w:rPr>
            </w:pPr>
            <w:r w:rsidRPr="008A5B5D">
              <w:rPr>
                <w:sz w:val="20"/>
                <w:szCs w:val="20"/>
              </w:rPr>
              <w:t>Заключения Департамента государственного и строительного надзора Свердловской области</w:t>
            </w:r>
          </w:p>
        </w:tc>
      </w:tr>
      <w:tr w:rsidR="003C051C" w:rsidRPr="008A5B5D" w:rsidTr="00F80BA9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1C" w:rsidRPr="008A5B5D" w:rsidRDefault="00480D82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2.3.1.8.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 xml:space="preserve">Целевой показатель 17. Количество объектов недвижимого имущества, </w:t>
            </w:r>
            <w:r w:rsidRPr="008A5B5D">
              <w:rPr>
                <w:rFonts w:ascii="Times New Roman" w:hAnsi="Times New Roman"/>
                <w:sz w:val="20"/>
                <w:szCs w:val="20"/>
              </w:rPr>
              <w:lastRenderedPageBreak/>
              <w:t>подключенных к энергоресурсам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lastRenderedPageBreak/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7D6AD5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7D6AD5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7D6AD5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7D6AD5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FF0D50" w:rsidP="000A088D">
            <w:pPr>
              <w:pStyle w:val="s3"/>
              <w:rPr>
                <w:sz w:val="20"/>
                <w:szCs w:val="20"/>
              </w:rPr>
            </w:pPr>
            <w:r w:rsidRPr="008A5B5D">
              <w:rPr>
                <w:sz w:val="20"/>
                <w:szCs w:val="20"/>
              </w:rPr>
              <w:t xml:space="preserve">Решение Думы </w:t>
            </w:r>
            <w:r w:rsidR="0029439D" w:rsidRPr="008A5B5D">
              <w:rPr>
                <w:sz w:val="20"/>
                <w:szCs w:val="20"/>
              </w:rPr>
              <w:t>Кушвинского городского округа</w:t>
            </w:r>
            <w:r w:rsidRPr="008A5B5D">
              <w:rPr>
                <w:sz w:val="20"/>
                <w:szCs w:val="20"/>
              </w:rPr>
              <w:t xml:space="preserve"> от 15.08.2013 г. </w:t>
            </w:r>
            <w:r w:rsidRPr="008A5B5D">
              <w:rPr>
                <w:sz w:val="20"/>
                <w:szCs w:val="20"/>
              </w:rPr>
              <w:lastRenderedPageBreak/>
              <w:t>№195 «Об утверждении Положения  «Об учете муниципального имущества, находящегося в собственности Кушвинского городского округа и ведении Реестра муниципальной собственности Кушвинского городского округа»», п.п. 1, п. 1, ст. 6 Федерального закона от 27.07.2010 г. № 190-ФЗ «О теплоснабжении»</w:t>
            </w:r>
          </w:p>
        </w:tc>
      </w:tr>
      <w:tr w:rsidR="003C051C" w:rsidRPr="008A5B5D" w:rsidTr="00F80BA9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lastRenderedPageBreak/>
              <w:t>33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1C" w:rsidRPr="008A5B5D" w:rsidRDefault="00480D82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2.3.2.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Задача 11. Улучшение технического состояния многоквартирных жилых домов и продление срока их эксплуатации</w:t>
            </w:r>
          </w:p>
        </w:tc>
      </w:tr>
      <w:tr w:rsidR="003C051C" w:rsidRPr="008A5B5D" w:rsidTr="00F45B64">
        <w:trPr>
          <w:trHeight w:val="2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1C" w:rsidRPr="008A5B5D" w:rsidRDefault="00480D82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2.3.2.1.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Целевой показатель 18.                     Количество многоквартирных жилых домов,  в которых проведен капитальный ремонт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3C051C" w:rsidP="00AB051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</w:t>
            </w:r>
            <w:r w:rsidR="00AB051A" w:rsidRPr="008A5B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E870D1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E870D1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7D6AD5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7D6AD5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7D6AD5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7D6AD5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C051C" w:rsidRPr="008A5B5D" w:rsidRDefault="00A12878" w:rsidP="00837C2D">
            <w:pPr>
              <w:pStyle w:val="s3"/>
              <w:rPr>
                <w:sz w:val="20"/>
                <w:szCs w:val="20"/>
              </w:rPr>
            </w:pPr>
            <w:r w:rsidRPr="008A5B5D">
              <w:rPr>
                <w:sz w:val="20"/>
                <w:szCs w:val="20"/>
              </w:rPr>
              <w:t>А</w:t>
            </w:r>
            <w:r w:rsidR="00AB051A" w:rsidRPr="008A5B5D">
              <w:rPr>
                <w:sz w:val="20"/>
                <w:szCs w:val="20"/>
              </w:rPr>
              <w:t>кты обследования многоквартирных жилых домов</w:t>
            </w:r>
          </w:p>
        </w:tc>
      </w:tr>
      <w:tr w:rsidR="00BF2E14" w:rsidRPr="008A5B5D" w:rsidTr="007E5D16">
        <w:trPr>
          <w:cantSplit/>
          <w:trHeight w:val="113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14" w:rsidRPr="008A5B5D" w:rsidRDefault="00957A87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lastRenderedPageBreak/>
              <w:t>35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14" w:rsidRPr="008A5B5D" w:rsidRDefault="00BF2E14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2.3.2.2.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2E14" w:rsidRPr="008A5B5D" w:rsidRDefault="00A12878" w:rsidP="009156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Целевой показатель 19. Площадь помещений, находящихся в собственности Кушвинского городского округа, по которым осуществляется уплата взносов на капитальный ремонт общего имущества в многоквартирных домах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2E14" w:rsidRPr="008A5B5D" w:rsidRDefault="00A12878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метров квадратных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BF2E14" w:rsidRPr="008A5B5D" w:rsidRDefault="007E5D16" w:rsidP="007E5D16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BF2E14" w:rsidRPr="008A5B5D" w:rsidRDefault="007E5D16" w:rsidP="007E5D16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BF2E14" w:rsidRPr="008A5B5D" w:rsidRDefault="007E5D16" w:rsidP="007E5D16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BF2E14" w:rsidRPr="008A5B5D" w:rsidRDefault="007E5D16" w:rsidP="007E5D16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BF2E14" w:rsidRPr="008A5B5D" w:rsidRDefault="006C368C" w:rsidP="00A12878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34026,2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BF2E14" w:rsidRPr="008A5B5D" w:rsidRDefault="006C368C" w:rsidP="00A12878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34026,2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BF2E14" w:rsidRPr="008A5B5D" w:rsidRDefault="006C368C" w:rsidP="00A12878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34026,2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BF2E14" w:rsidRPr="008A5B5D" w:rsidRDefault="006C368C" w:rsidP="00A12878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34026,2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BF2E14" w:rsidRPr="008A5B5D" w:rsidRDefault="006C368C" w:rsidP="00A12878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34026,2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BF2E14" w:rsidRPr="008A5B5D" w:rsidRDefault="006C368C" w:rsidP="00A12878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34026,2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2E14" w:rsidRPr="008A5B5D" w:rsidRDefault="007851FE" w:rsidP="00973FA9">
            <w:pPr>
              <w:pStyle w:val="s3"/>
              <w:rPr>
                <w:sz w:val="20"/>
                <w:szCs w:val="20"/>
              </w:rPr>
            </w:pPr>
            <w:r w:rsidRPr="008A5B5D">
              <w:rPr>
                <w:sz w:val="20"/>
                <w:szCs w:val="20"/>
              </w:rPr>
              <w:t xml:space="preserve">Решение Думы Кушвинского городского округа от 15.08.2013 г. №195 «Об утверждении Положения  «Об учете муниципального имущества, находящегося в собственности Кушвинского городского округа и ведении Реестра муниципальной собственности Кушвинского городского округа»», Закон Свердловской области от 19.12.2013 </w:t>
            </w:r>
            <w:r w:rsidR="00973FA9" w:rsidRPr="008A5B5D">
              <w:rPr>
                <w:sz w:val="20"/>
                <w:szCs w:val="20"/>
              </w:rPr>
              <w:t>г. № 127-ОЗ «</w:t>
            </w:r>
            <w:r w:rsidRPr="008A5B5D">
              <w:rPr>
                <w:sz w:val="20"/>
                <w:szCs w:val="20"/>
              </w:rPr>
              <w:t>Об обеспечении проведения капитального ремонта общего имущества в многоквартирных домах на территории Свердловской области</w:t>
            </w:r>
            <w:r w:rsidR="00973FA9" w:rsidRPr="008A5B5D">
              <w:rPr>
                <w:sz w:val="20"/>
                <w:szCs w:val="20"/>
              </w:rPr>
              <w:t>»</w:t>
            </w:r>
          </w:p>
        </w:tc>
      </w:tr>
      <w:tr w:rsidR="00F80BA9" w:rsidRPr="008A5B5D" w:rsidTr="00F80BA9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57A8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3</w:t>
            </w:r>
            <w:r w:rsidR="00957A87" w:rsidRPr="008A5B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A9" w:rsidRPr="008A5B5D" w:rsidRDefault="00480D82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2.4.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tabs>
                <w:tab w:val="left" w:pos="1185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 xml:space="preserve">Цель 4. Обеспечение формирования собственности Кушвинского городского округа </w:t>
            </w:r>
          </w:p>
        </w:tc>
      </w:tr>
      <w:tr w:rsidR="00F80BA9" w:rsidRPr="008A5B5D" w:rsidTr="00F80BA9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57A8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3</w:t>
            </w:r>
            <w:r w:rsidR="00957A87" w:rsidRPr="008A5B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A9" w:rsidRPr="008A5B5D" w:rsidRDefault="00480D82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2.4.1.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tabs>
                <w:tab w:val="left" w:pos="1455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Задача 12.   Эффективное управление  муниципальной собственностью Кушвинского городского округа и оптимизация количества и состава муниципального имущества</w:t>
            </w:r>
          </w:p>
        </w:tc>
      </w:tr>
      <w:tr w:rsidR="00F80BA9" w:rsidRPr="008A5B5D" w:rsidTr="00F80BA9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57A8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3</w:t>
            </w:r>
            <w:r w:rsidR="00957A87" w:rsidRPr="008A5B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A9" w:rsidRPr="008A5B5D" w:rsidRDefault="00480D82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2.4.1.1.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before="20" w:after="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 xml:space="preserve">Целевой показатель </w:t>
            </w:r>
            <w:r w:rsidR="00A12878" w:rsidRPr="008A5B5D">
              <w:rPr>
                <w:rFonts w:ascii="Times New Roman" w:hAnsi="Times New Roman"/>
                <w:sz w:val="20"/>
                <w:szCs w:val="20"/>
              </w:rPr>
              <w:t>20</w:t>
            </w:r>
            <w:r w:rsidRPr="008A5B5D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F80BA9" w:rsidRPr="008A5B5D" w:rsidRDefault="00F80BA9" w:rsidP="00915696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 xml:space="preserve">Количество составленных актов обследования демонтированных объектов </w:t>
            </w:r>
            <w:r w:rsidRPr="008A5B5D">
              <w:rPr>
                <w:rFonts w:ascii="Times New Roman" w:hAnsi="Times New Roman"/>
                <w:sz w:val="20"/>
                <w:szCs w:val="20"/>
              </w:rPr>
              <w:lastRenderedPageBreak/>
              <w:t>капитального строительства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lastRenderedPageBreak/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57612E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2C1DAF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2C1DAF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2C1DAF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2C1DAF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2C1DAF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2C1DAF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837C2D" w:rsidP="00837C2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iCs/>
                <w:sz w:val="20"/>
                <w:szCs w:val="20"/>
              </w:rPr>
              <w:t xml:space="preserve">Акты выполненных работ по контрактам на проведение демонтажа объектов недвижимости; </w:t>
            </w:r>
            <w:r w:rsidRPr="008A5B5D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акты сдачи земельных участков, очищенных от строений и мусора</w:t>
            </w:r>
          </w:p>
        </w:tc>
      </w:tr>
      <w:tr w:rsidR="00F80BA9" w:rsidRPr="008A5B5D" w:rsidTr="00F80BA9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57A8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lastRenderedPageBreak/>
              <w:t>3</w:t>
            </w:r>
            <w:r w:rsidR="00957A87" w:rsidRPr="008A5B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A9" w:rsidRPr="008A5B5D" w:rsidRDefault="00480D82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2.4.1.2.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A12878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Целевой показатель 2</w:t>
            </w:r>
            <w:r w:rsidR="00A12878" w:rsidRPr="008A5B5D">
              <w:rPr>
                <w:rFonts w:ascii="Times New Roman" w:hAnsi="Times New Roman"/>
                <w:sz w:val="20"/>
                <w:szCs w:val="20"/>
              </w:rPr>
              <w:t>1</w:t>
            </w:r>
            <w:r w:rsidRPr="008A5B5D">
              <w:rPr>
                <w:rFonts w:ascii="Times New Roman" w:hAnsi="Times New Roman"/>
                <w:sz w:val="20"/>
                <w:szCs w:val="20"/>
              </w:rPr>
              <w:t>.                  Доля ликвидированных МП и МУП в общем количестве МП и МУП, прекративших свою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 xml:space="preserve">процентов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29108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29108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29108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29108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45B64" w:rsidP="009156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 xml:space="preserve">Выписки из ЕГРЮЛ, </w:t>
            </w:r>
            <w:r w:rsidR="00371784" w:rsidRPr="008A5B5D">
              <w:rPr>
                <w:rFonts w:ascii="Times New Roman" w:hAnsi="Times New Roman"/>
                <w:sz w:val="20"/>
                <w:szCs w:val="20"/>
              </w:rPr>
              <w:t xml:space="preserve">Решение Думы </w:t>
            </w:r>
            <w:r w:rsidR="0029439D" w:rsidRPr="008A5B5D">
              <w:rPr>
                <w:rFonts w:ascii="Times New Roman" w:hAnsi="Times New Roman"/>
                <w:sz w:val="20"/>
                <w:szCs w:val="20"/>
              </w:rPr>
              <w:t>Кушвинского городского округа</w:t>
            </w:r>
            <w:r w:rsidR="00371784" w:rsidRPr="008A5B5D">
              <w:rPr>
                <w:rFonts w:ascii="Times New Roman" w:hAnsi="Times New Roman"/>
                <w:sz w:val="20"/>
                <w:szCs w:val="20"/>
              </w:rPr>
              <w:t xml:space="preserve"> от 15.08.2013 г. №195 «Об утверждении Положения  «Об учете муниципального имущества, находящегося в собственности Кушвинского городского округа и ведении Реестра муниципальной собственности Кушвинского городского округа»»</w:t>
            </w:r>
          </w:p>
        </w:tc>
      </w:tr>
      <w:tr w:rsidR="00F80BA9" w:rsidRPr="008A5B5D" w:rsidTr="00F80BA9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A9" w:rsidRPr="008A5B5D" w:rsidRDefault="00957A87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A9" w:rsidRPr="008A5B5D" w:rsidRDefault="00480D82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2.4.1.3</w:t>
            </w:r>
            <w:r w:rsidR="00710F82" w:rsidRPr="008A5B5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A12878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Целевой показатель 2</w:t>
            </w:r>
            <w:r w:rsidR="00A12878" w:rsidRPr="008A5B5D">
              <w:rPr>
                <w:rFonts w:ascii="Times New Roman" w:hAnsi="Times New Roman"/>
                <w:sz w:val="20"/>
                <w:szCs w:val="20"/>
              </w:rPr>
              <w:t>2</w:t>
            </w:r>
            <w:r w:rsidRPr="008A5B5D">
              <w:rPr>
                <w:rFonts w:ascii="Times New Roman" w:hAnsi="Times New Roman"/>
                <w:sz w:val="20"/>
                <w:szCs w:val="20"/>
              </w:rPr>
              <w:t>.       Количество демонтированных строений (зданий, сооружений и т.п.), находящихся в собственности Кушвинского городского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67811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</w:t>
            </w:r>
            <w:r w:rsidR="00967811" w:rsidRPr="008A5B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2C1DAF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29108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29108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29108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29108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721438" w:rsidP="00837C2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Решени</w:t>
            </w:r>
            <w:r w:rsidR="00837C2D" w:rsidRPr="008A5B5D">
              <w:rPr>
                <w:rFonts w:ascii="Times New Roman" w:hAnsi="Times New Roman"/>
                <w:sz w:val="20"/>
                <w:szCs w:val="20"/>
              </w:rPr>
              <w:t>я</w:t>
            </w:r>
            <w:r w:rsidRPr="008A5B5D">
              <w:rPr>
                <w:rFonts w:ascii="Times New Roman" w:hAnsi="Times New Roman"/>
                <w:sz w:val="20"/>
                <w:szCs w:val="20"/>
              </w:rPr>
              <w:t xml:space="preserve"> Думы </w:t>
            </w:r>
            <w:r w:rsidR="0029439D" w:rsidRPr="008A5B5D">
              <w:rPr>
                <w:rFonts w:ascii="Times New Roman" w:hAnsi="Times New Roman"/>
                <w:sz w:val="20"/>
                <w:szCs w:val="20"/>
              </w:rPr>
              <w:t>Кушвинского городского округа</w:t>
            </w:r>
            <w:r w:rsidRPr="008A5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37C2D" w:rsidRPr="008A5B5D">
              <w:rPr>
                <w:rFonts w:ascii="Times New Roman" w:hAnsi="Times New Roman"/>
                <w:iCs/>
                <w:sz w:val="20"/>
                <w:szCs w:val="20"/>
              </w:rPr>
              <w:t>о согласовании списания муниципальных объектов недвижимости;</w:t>
            </w:r>
            <w:r w:rsidR="004D3ED2" w:rsidRPr="008A5B5D">
              <w:rPr>
                <w:rFonts w:ascii="Times New Roman" w:hAnsi="Times New Roman"/>
                <w:iCs/>
                <w:sz w:val="20"/>
                <w:szCs w:val="20"/>
              </w:rPr>
              <w:t xml:space="preserve"> акты обследования объектов недвижимого имущества</w:t>
            </w:r>
          </w:p>
        </w:tc>
      </w:tr>
      <w:tr w:rsidR="00AB051A" w:rsidRPr="008A5B5D" w:rsidTr="00F80BA9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1A" w:rsidRPr="008A5B5D" w:rsidRDefault="00AB051A" w:rsidP="00957A8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4</w:t>
            </w:r>
            <w:r w:rsidR="00957A87" w:rsidRPr="008A5B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51A" w:rsidRPr="008A5B5D" w:rsidRDefault="00AB051A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2.4.1.4.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051A" w:rsidRPr="008A5B5D" w:rsidRDefault="00AB051A" w:rsidP="00A12878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 xml:space="preserve">Целевой показатель </w:t>
            </w:r>
            <w:r w:rsidR="00A12878" w:rsidRPr="008A5B5D">
              <w:rPr>
                <w:rFonts w:ascii="Times New Roman" w:hAnsi="Times New Roman"/>
                <w:sz w:val="20"/>
                <w:szCs w:val="20"/>
              </w:rPr>
              <w:t>23</w:t>
            </w:r>
            <w:r w:rsidRPr="008A5B5D">
              <w:rPr>
                <w:rFonts w:ascii="Times New Roman" w:hAnsi="Times New Roman"/>
                <w:sz w:val="20"/>
                <w:szCs w:val="20"/>
              </w:rPr>
              <w:t xml:space="preserve">. Количество созданных </w:t>
            </w:r>
            <w:r w:rsidRPr="008A5B5D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муниципальных предприятий и муниципальных унитарных предприятий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051A" w:rsidRPr="008A5B5D" w:rsidRDefault="00AB051A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lastRenderedPageBreak/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051A" w:rsidRPr="008A5B5D" w:rsidRDefault="00AB051A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051A" w:rsidRPr="008A5B5D" w:rsidRDefault="00AB051A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051A" w:rsidRPr="008A5B5D" w:rsidRDefault="00AB051A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051A" w:rsidRPr="008A5B5D" w:rsidRDefault="00AB051A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051A" w:rsidRPr="008A5B5D" w:rsidRDefault="00AB051A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051A" w:rsidRPr="008A5B5D" w:rsidRDefault="00AB051A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051A" w:rsidRPr="008A5B5D" w:rsidRDefault="00AB051A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051A" w:rsidRPr="008A5B5D" w:rsidRDefault="00AB051A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051A" w:rsidRPr="008A5B5D" w:rsidRDefault="00AB051A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051A" w:rsidRPr="008A5B5D" w:rsidRDefault="00AB051A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051A" w:rsidRPr="008A5B5D" w:rsidRDefault="00F204CB" w:rsidP="008A231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 xml:space="preserve">Выписки из ЕГРЮЛ, </w:t>
            </w:r>
            <w:r w:rsidR="008A2314" w:rsidRPr="008A5B5D">
              <w:rPr>
                <w:rFonts w:ascii="Times New Roman" w:hAnsi="Times New Roman"/>
                <w:sz w:val="20"/>
                <w:szCs w:val="20"/>
              </w:rPr>
              <w:t xml:space="preserve">Постановление </w:t>
            </w:r>
            <w:r w:rsidR="008A2314" w:rsidRPr="008A5B5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администрации </w:t>
            </w:r>
            <w:r w:rsidR="00577672" w:rsidRPr="008A5B5D">
              <w:rPr>
                <w:rFonts w:ascii="Times New Roman" w:hAnsi="Times New Roman"/>
                <w:sz w:val="20"/>
                <w:szCs w:val="20"/>
              </w:rPr>
              <w:t>Кушвинского городского округа</w:t>
            </w:r>
            <w:r w:rsidR="008A2314" w:rsidRPr="008A5B5D">
              <w:rPr>
                <w:rFonts w:ascii="Times New Roman" w:hAnsi="Times New Roman"/>
                <w:sz w:val="20"/>
                <w:szCs w:val="20"/>
              </w:rPr>
              <w:t xml:space="preserve"> от 05.10.2018 г. № 1307 «О создании муниципального унитарного предприятия Кушвинского городского округа «Водоканал»»</w:t>
            </w:r>
          </w:p>
        </w:tc>
      </w:tr>
      <w:tr w:rsidR="00F80BA9" w:rsidRPr="008A5B5D" w:rsidTr="00F80BA9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57A8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  <w:r w:rsidR="00957A87" w:rsidRPr="008A5B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A9" w:rsidRPr="008A5B5D" w:rsidRDefault="00480D82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2.4.2.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Задача 13. Проведение мероприятий по приобретению и включению имущества в казну Кушвинского городского округа</w:t>
            </w:r>
          </w:p>
        </w:tc>
      </w:tr>
      <w:tr w:rsidR="00F80BA9" w:rsidRPr="008A5B5D" w:rsidTr="00F80BA9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57A8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4</w:t>
            </w:r>
            <w:r w:rsidR="00957A87" w:rsidRPr="008A5B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A9" w:rsidRPr="008A5B5D" w:rsidRDefault="00480D82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2.4.2.1.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before="20" w:after="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 xml:space="preserve">Целевой показатель </w:t>
            </w:r>
            <w:r w:rsidR="00A12878" w:rsidRPr="008A5B5D">
              <w:rPr>
                <w:rFonts w:ascii="Times New Roman" w:hAnsi="Times New Roman"/>
                <w:sz w:val="20"/>
                <w:szCs w:val="20"/>
              </w:rPr>
              <w:t>24</w:t>
            </w:r>
            <w:r w:rsidRPr="008A5B5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80BA9" w:rsidRPr="008A5B5D" w:rsidRDefault="00F80BA9" w:rsidP="00915696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Количество единиц движимого имущества в собственности Кушвинского городского округа, приобретенного для обеспечения деятельности дошкольного образовательного учреждения на 150 мест по адресу: г. Кушва, пер. Южный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625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5 608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29108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29108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29108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29108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035D28" w:rsidP="009156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Заявка на приобретение имущества от Управления образования Кушвинского городского округа</w:t>
            </w:r>
          </w:p>
        </w:tc>
      </w:tr>
      <w:tr w:rsidR="00F80BA9" w:rsidRPr="008A5B5D" w:rsidTr="00F80BA9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57A8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4</w:t>
            </w:r>
            <w:r w:rsidR="00957A87" w:rsidRPr="008A5B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A9" w:rsidRPr="008A5B5D" w:rsidRDefault="00480D82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2.4.2.2.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before="20" w:after="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Целевой показатель 2</w:t>
            </w:r>
            <w:r w:rsidR="00A12878" w:rsidRPr="008A5B5D">
              <w:rPr>
                <w:rFonts w:ascii="Times New Roman" w:hAnsi="Times New Roman"/>
                <w:sz w:val="20"/>
                <w:szCs w:val="20"/>
              </w:rPr>
              <w:t>5</w:t>
            </w:r>
            <w:r w:rsidRPr="008A5B5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80BA9" w:rsidRPr="008A5B5D" w:rsidRDefault="00F80BA9" w:rsidP="00915696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 xml:space="preserve">Количество единиц движимого имущества в собственности Кушвинского городского округа, приобретенного для обеспечения деятельности МУП Кушвинского </w:t>
            </w:r>
            <w:r w:rsidRPr="008A5B5D">
              <w:rPr>
                <w:rFonts w:ascii="Times New Roman" w:hAnsi="Times New Roman"/>
                <w:sz w:val="20"/>
                <w:szCs w:val="20"/>
              </w:rPr>
              <w:lastRenderedPageBreak/>
              <w:t>городского округа «Управляющая компания «Город»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lastRenderedPageBreak/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29108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29108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29108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29108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035D28" w:rsidP="0057767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 xml:space="preserve">Заявка на приобретение имущества от </w:t>
            </w:r>
            <w:r w:rsidR="00577672" w:rsidRPr="008A5B5D">
              <w:rPr>
                <w:rFonts w:ascii="Times New Roman" w:hAnsi="Times New Roman"/>
                <w:sz w:val="20"/>
                <w:szCs w:val="20"/>
              </w:rPr>
              <w:t>муниципального унитарного предприятия</w:t>
            </w:r>
            <w:r w:rsidRPr="008A5B5D">
              <w:rPr>
                <w:rFonts w:ascii="Times New Roman" w:hAnsi="Times New Roman"/>
                <w:sz w:val="20"/>
                <w:szCs w:val="20"/>
              </w:rPr>
              <w:t xml:space="preserve"> Кушвинского городского округа «Управляющая компания «Город»</w:t>
            </w:r>
          </w:p>
        </w:tc>
      </w:tr>
      <w:tr w:rsidR="00F80BA9" w:rsidRPr="008A5B5D" w:rsidTr="00F80BA9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57A8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  <w:r w:rsidR="00957A87" w:rsidRPr="008A5B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A9" w:rsidRPr="008A5B5D" w:rsidRDefault="00480D82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2.4.2.3.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A12878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Целевой показатель 2</w:t>
            </w:r>
            <w:r w:rsidR="00A12878" w:rsidRPr="008A5B5D">
              <w:rPr>
                <w:rFonts w:ascii="Times New Roman" w:hAnsi="Times New Roman"/>
                <w:sz w:val="20"/>
                <w:szCs w:val="20"/>
              </w:rPr>
              <w:t>6</w:t>
            </w:r>
            <w:r w:rsidRPr="008A5B5D">
              <w:rPr>
                <w:rFonts w:ascii="Times New Roman" w:hAnsi="Times New Roman"/>
                <w:sz w:val="20"/>
                <w:szCs w:val="20"/>
              </w:rPr>
              <w:t>.       Количество разработанных проектно-сметных документаций на объекты капитального строительства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6C368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6C368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29108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29108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29108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29108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1A2EB6" w:rsidP="00F94690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Постановлени</w:t>
            </w:r>
            <w:r w:rsidR="004555B1" w:rsidRPr="008A5B5D">
              <w:rPr>
                <w:rFonts w:ascii="Times New Roman" w:hAnsi="Times New Roman"/>
                <w:sz w:val="20"/>
                <w:szCs w:val="20"/>
              </w:rPr>
              <w:t>я</w:t>
            </w:r>
            <w:r w:rsidRPr="008A5B5D">
              <w:rPr>
                <w:rFonts w:ascii="Times New Roman" w:hAnsi="Times New Roman"/>
                <w:sz w:val="20"/>
                <w:szCs w:val="20"/>
              </w:rPr>
              <w:t xml:space="preserve"> администрации Кушвинского городского округа </w:t>
            </w:r>
            <w:r w:rsidR="004555B1" w:rsidRPr="008A5B5D">
              <w:rPr>
                <w:rFonts w:ascii="Times New Roman" w:hAnsi="Times New Roman"/>
                <w:sz w:val="20"/>
                <w:szCs w:val="20"/>
              </w:rPr>
              <w:t>о</w:t>
            </w:r>
            <w:r w:rsidRPr="008A5B5D">
              <w:rPr>
                <w:rFonts w:ascii="Times New Roman" w:hAnsi="Times New Roman"/>
                <w:sz w:val="20"/>
                <w:szCs w:val="20"/>
              </w:rPr>
              <w:t>б актуализации схем  водоснабжения и водоотведения Кушвинского</w:t>
            </w:r>
            <w:r w:rsidR="004555B1" w:rsidRPr="008A5B5D">
              <w:rPr>
                <w:rFonts w:ascii="Times New Roman" w:hAnsi="Times New Roman"/>
                <w:sz w:val="20"/>
                <w:szCs w:val="20"/>
              </w:rPr>
              <w:t xml:space="preserve"> городского округа</w:t>
            </w:r>
            <w:r w:rsidR="00364056" w:rsidRPr="008A5B5D">
              <w:rPr>
                <w:rFonts w:ascii="Times New Roman" w:hAnsi="Times New Roman"/>
                <w:iCs/>
                <w:sz w:val="20"/>
                <w:szCs w:val="20"/>
              </w:rPr>
              <w:t xml:space="preserve">, </w:t>
            </w:r>
            <w:r w:rsidR="00F94690" w:rsidRPr="008A5B5D">
              <w:rPr>
                <w:rFonts w:ascii="Times New Roman" w:hAnsi="Times New Roman"/>
                <w:sz w:val="20"/>
                <w:szCs w:val="20"/>
              </w:rPr>
              <w:t>Стратегия социально-экономического развития Кушвинского городского округа</w:t>
            </w:r>
            <w:r w:rsidR="00F94690" w:rsidRPr="008A5B5D">
              <w:rPr>
                <w:rFonts w:ascii="Times New Roman" w:hAnsi="Times New Roman"/>
                <w:iCs/>
                <w:sz w:val="20"/>
                <w:szCs w:val="20"/>
              </w:rPr>
              <w:t xml:space="preserve">, </w:t>
            </w:r>
            <w:r w:rsidR="00364056" w:rsidRPr="008A5B5D">
              <w:rPr>
                <w:rFonts w:ascii="Times New Roman" w:hAnsi="Times New Roman"/>
                <w:iCs/>
                <w:sz w:val="20"/>
                <w:szCs w:val="20"/>
              </w:rPr>
              <w:t>представление Нижнетагильской межрайонной природоохранной прокуратуры от 27.06.2018 г. № 47ж-2018 об устранении нарушений федерального законодательства</w:t>
            </w:r>
          </w:p>
        </w:tc>
      </w:tr>
      <w:tr w:rsidR="00F80BA9" w:rsidRPr="008A5B5D" w:rsidTr="00F80BA9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57A8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4</w:t>
            </w:r>
            <w:r w:rsidR="00957A87" w:rsidRPr="008A5B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A9" w:rsidRPr="008A5B5D" w:rsidRDefault="00480D82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2.4.2.4.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Целевой показатель 2</w:t>
            </w:r>
            <w:r w:rsidR="00A12878" w:rsidRPr="008A5B5D">
              <w:rPr>
                <w:rFonts w:ascii="Times New Roman" w:hAnsi="Times New Roman"/>
                <w:sz w:val="20"/>
                <w:szCs w:val="20"/>
              </w:rPr>
              <w:t>7</w:t>
            </w:r>
            <w:r w:rsidRPr="008A5B5D">
              <w:rPr>
                <w:rFonts w:ascii="Times New Roman" w:hAnsi="Times New Roman"/>
                <w:sz w:val="20"/>
                <w:szCs w:val="20"/>
              </w:rPr>
              <w:t xml:space="preserve">.     </w:t>
            </w:r>
          </w:p>
          <w:p w:rsidR="00F80BA9" w:rsidRPr="008A5B5D" w:rsidRDefault="00F80BA9" w:rsidP="00915696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Количество объектов движимого имущества, приобретенного в собственность Кушвинского городского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29108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29108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29108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29108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035D28" w:rsidP="009156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 xml:space="preserve">Решение Думы </w:t>
            </w:r>
            <w:r w:rsidR="00577672" w:rsidRPr="008A5B5D">
              <w:rPr>
                <w:rFonts w:ascii="Times New Roman" w:hAnsi="Times New Roman"/>
                <w:sz w:val="20"/>
                <w:szCs w:val="20"/>
              </w:rPr>
              <w:t>Кушвинского городского округа</w:t>
            </w:r>
            <w:r w:rsidRPr="008A5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A5B5D">
              <w:rPr>
                <w:rFonts w:ascii="Times New Roman" w:hAnsi="Times New Roman"/>
                <w:iCs/>
                <w:sz w:val="20"/>
                <w:szCs w:val="20"/>
              </w:rPr>
              <w:t>от 15.08.2013 г. №195</w:t>
            </w:r>
            <w:r w:rsidRPr="008A5B5D">
              <w:rPr>
                <w:rFonts w:ascii="Times New Roman" w:hAnsi="Times New Roman"/>
                <w:sz w:val="20"/>
                <w:szCs w:val="20"/>
              </w:rPr>
              <w:t xml:space="preserve"> «Об утверждении Положения  «Об учете муниципального имущества, находящегося в </w:t>
            </w:r>
            <w:r w:rsidRPr="008A5B5D">
              <w:rPr>
                <w:rFonts w:ascii="Times New Roman" w:hAnsi="Times New Roman"/>
                <w:sz w:val="20"/>
                <w:szCs w:val="20"/>
              </w:rPr>
              <w:lastRenderedPageBreak/>
              <w:t>собственности Кушвинского городского</w:t>
            </w:r>
            <w:r w:rsidRPr="008A5B5D">
              <w:rPr>
                <w:rFonts w:ascii="Times New Roman" w:hAnsi="Times New Roman"/>
                <w:iCs/>
                <w:sz w:val="20"/>
                <w:szCs w:val="20"/>
              </w:rPr>
              <w:t xml:space="preserve"> округа и ведении Реестра муниципальной собственности Кушвинского городского округа»», акты обследования объектов муниципальной собственности</w:t>
            </w:r>
          </w:p>
        </w:tc>
      </w:tr>
      <w:tr w:rsidR="00F80BA9" w:rsidRPr="008A5B5D" w:rsidTr="00F80BA9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57A8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  <w:r w:rsidR="00957A87" w:rsidRPr="008A5B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A9" w:rsidRPr="008A5B5D" w:rsidRDefault="00480D82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2.4.2.5.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Целевой показатель 2</w:t>
            </w:r>
            <w:r w:rsidR="00A12878" w:rsidRPr="008A5B5D">
              <w:rPr>
                <w:rFonts w:ascii="Times New Roman" w:hAnsi="Times New Roman"/>
                <w:sz w:val="20"/>
                <w:szCs w:val="20"/>
              </w:rPr>
              <w:t>8</w:t>
            </w:r>
            <w:r w:rsidRPr="008A5B5D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F80BA9" w:rsidRPr="008A5B5D" w:rsidRDefault="00F80BA9" w:rsidP="00915696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Количество объектов недвижимого имущества, приобретенного в собственность Кушвинского городского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29108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29108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29108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29108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43260" w:rsidRPr="008A5B5D" w:rsidRDefault="00643260" w:rsidP="00643260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Протокол</w:t>
            </w:r>
          </w:p>
          <w:p w:rsidR="00643260" w:rsidRPr="008A5B5D" w:rsidRDefault="00643260" w:rsidP="00643260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согласования плановых объемов бюджетных ассигнований на 2018 год и плановый период 2019 и 2020 годов</w:t>
            </w:r>
          </w:p>
          <w:p w:rsidR="00F80BA9" w:rsidRPr="008A5B5D" w:rsidRDefault="00643260" w:rsidP="00643260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по Комитету по управлению муниципальным имуществом Кушвинского городского округа</w:t>
            </w:r>
          </w:p>
        </w:tc>
      </w:tr>
      <w:tr w:rsidR="00F80BA9" w:rsidRPr="008A5B5D" w:rsidTr="00F80BA9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57A8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4</w:t>
            </w:r>
            <w:r w:rsidR="00957A87" w:rsidRPr="008A5B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A9" w:rsidRPr="008A5B5D" w:rsidRDefault="00480D82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2.4.2.6.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57A87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Целевой показатель 2</w:t>
            </w:r>
            <w:r w:rsidR="00957A87" w:rsidRPr="008A5B5D">
              <w:rPr>
                <w:rFonts w:ascii="Times New Roman" w:hAnsi="Times New Roman"/>
                <w:sz w:val="20"/>
                <w:szCs w:val="20"/>
              </w:rPr>
              <w:t>9</w:t>
            </w:r>
            <w:r w:rsidRPr="008A5B5D">
              <w:rPr>
                <w:rFonts w:ascii="Times New Roman" w:hAnsi="Times New Roman"/>
                <w:sz w:val="20"/>
                <w:szCs w:val="20"/>
              </w:rPr>
              <w:t>. Количество разработанных технико-экономических обоснований на объекты капитального строительства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CB2B20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CB2B20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CB2B20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CB2B20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C90BA4" w:rsidP="006D55A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С</w:t>
            </w:r>
            <w:r w:rsidR="00374E0C" w:rsidRPr="008A5B5D">
              <w:rPr>
                <w:rFonts w:ascii="Times New Roman" w:hAnsi="Times New Roman"/>
                <w:sz w:val="20"/>
                <w:szCs w:val="20"/>
              </w:rPr>
              <w:t xml:space="preserve">т. </w:t>
            </w:r>
            <w:r w:rsidR="008C22B9" w:rsidRPr="008A5B5D">
              <w:rPr>
                <w:rFonts w:ascii="Times New Roman" w:hAnsi="Times New Roman"/>
                <w:sz w:val="20"/>
                <w:szCs w:val="20"/>
              </w:rPr>
              <w:t>10</w:t>
            </w:r>
            <w:r w:rsidR="00374E0C" w:rsidRPr="008A5B5D">
              <w:rPr>
                <w:rFonts w:ascii="Times New Roman" w:hAnsi="Times New Roman"/>
                <w:sz w:val="20"/>
                <w:szCs w:val="20"/>
              </w:rPr>
              <w:t xml:space="preserve"> Федерального закона от 07.12.2011 г. № 416-ФЗ «О водоснабжении и водоотведении»,</w:t>
            </w:r>
            <w:r w:rsidR="00374E0C" w:rsidRPr="008A5B5D">
              <w:rPr>
                <w:sz w:val="20"/>
                <w:szCs w:val="20"/>
              </w:rPr>
              <w:t xml:space="preserve"> </w:t>
            </w:r>
            <w:r w:rsidR="006C4E0B" w:rsidRPr="008A5B5D">
              <w:rPr>
                <w:rFonts w:ascii="Times New Roman" w:hAnsi="Times New Roman"/>
                <w:sz w:val="20"/>
                <w:szCs w:val="20"/>
              </w:rPr>
              <w:t xml:space="preserve">Решение Думы </w:t>
            </w:r>
            <w:r w:rsidR="00577672" w:rsidRPr="008A5B5D">
              <w:rPr>
                <w:rFonts w:ascii="Times New Roman" w:hAnsi="Times New Roman"/>
                <w:sz w:val="20"/>
                <w:szCs w:val="20"/>
              </w:rPr>
              <w:t>Кушвинского городского округа</w:t>
            </w:r>
            <w:r w:rsidR="006C4E0B" w:rsidRPr="008A5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C4E0B" w:rsidRPr="008A5B5D">
              <w:rPr>
                <w:rFonts w:ascii="Times New Roman" w:hAnsi="Times New Roman"/>
                <w:iCs/>
                <w:sz w:val="20"/>
                <w:szCs w:val="20"/>
              </w:rPr>
              <w:t>от 15.08.2013 г. №195</w:t>
            </w:r>
            <w:r w:rsidR="006C4E0B" w:rsidRPr="008A5B5D">
              <w:rPr>
                <w:rFonts w:ascii="Times New Roman" w:hAnsi="Times New Roman"/>
                <w:sz w:val="20"/>
                <w:szCs w:val="20"/>
              </w:rPr>
              <w:t xml:space="preserve"> «Об утверждении Положения  «Об учете муниципального </w:t>
            </w:r>
            <w:r w:rsidR="006C4E0B" w:rsidRPr="008A5B5D">
              <w:rPr>
                <w:rFonts w:ascii="Times New Roman" w:hAnsi="Times New Roman"/>
                <w:sz w:val="20"/>
                <w:szCs w:val="20"/>
              </w:rPr>
              <w:lastRenderedPageBreak/>
              <w:t>имущества, находящегося в собственности Кушвинского городского</w:t>
            </w:r>
            <w:r w:rsidR="006C4E0B" w:rsidRPr="008A5B5D">
              <w:rPr>
                <w:rFonts w:ascii="Times New Roman" w:hAnsi="Times New Roman"/>
                <w:iCs/>
                <w:sz w:val="20"/>
                <w:szCs w:val="20"/>
              </w:rPr>
              <w:t xml:space="preserve"> округа и ведении Реестра муниципальной собственности Кушвинского городского округа»», </w:t>
            </w:r>
            <w:r w:rsidR="006D55A6" w:rsidRPr="008A5B5D">
              <w:rPr>
                <w:rFonts w:ascii="Times New Roman" w:hAnsi="Times New Roman"/>
                <w:iCs/>
                <w:sz w:val="20"/>
                <w:szCs w:val="20"/>
              </w:rPr>
              <w:t>представление Нижнетагильской межрайонной природоохранной прокуратуры от 27.06.2018 г. № 47ж-2018 об устранении нарушений федерального законодательства</w:t>
            </w:r>
          </w:p>
        </w:tc>
      </w:tr>
      <w:tr w:rsidR="00F80BA9" w:rsidRPr="008A5B5D" w:rsidTr="00F80BA9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57A8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lastRenderedPageBreak/>
              <w:t>4</w:t>
            </w:r>
            <w:r w:rsidR="00957A87" w:rsidRPr="008A5B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A9" w:rsidRPr="008A5B5D" w:rsidRDefault="00480D82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80BA9" w:rsidRPr="008A5B5D" w:rsidRDefault="00F80BA9" w:rsidP="009156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 xml:space="preserve">Подпрограмма 3  «Обеспечение первичных мер пожарной безопасности на территории Кушвинского </w:t>
            </w:r>
            <w:r w:rsidR="00CF1A32">
              <w:rPr>
                <w:rFonts w:ascii="Times New Roman" w:hAnsi="Times New Roman"/>
                <w:sz w:val="20"/>
                <w:szCs w:val="20"/>
              </w:rPr>
              <w:t>городского округа</w:t>
            </w:r>
            <w:r w:rsidRPr="008A5B5D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</w:tr>
      <w:tr w:rsidR="00F80BA9" w:rsidRPr="008A5B5D" w:rsidTr="00F80BA9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A9" w:rsidRPr="008A5B5D" w:rsidRDefault="00957A87" w:rsidP="00AB051A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A9" w:rsidRPr="008A5B5D" w:rsidRDefault="00480D82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3.5.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80BA9" w:rsidRPr="008A5B5D" w:rsidRDefault="00F80BA9" w:rsidP="009156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Цель 5.</w:t>
            </w:r>
            <w:r w:rsidRPr="008A5B5D">
              <w:rPr>
                <w:rFonts w:ascii="Times New Roman" w:hAnsi="Times New Roman"/>
                <w:bCs/>
                <w:sz w:val="20"/>
                <w:szCs w:val="20"/>
              </w:rPr>
              <w:t xml:space="preserve"> Обеспечение безопасности и надежности функционирования противопожарного оборудования, находящегося в собственности Кушвинского городского округа</w:t>
            </w:r>
          </w:p>
        </w:tc>
      </w:tr>
      <w:tr w:rsidR="00F80BA9" w:rsidRPr="008A5B5D" w:rsidTr="00F80BA9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A9" w:rsidRPr="008A5B5D" w:rsidRDefault="00AB051A" w:rsidP="00957A8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5</w:t>
            </w:r>
            <w:r w:rsidR="00957A87" w:rsidRPr="008A5B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A9" w:rsidRPr="008A5B5D" w:rsidRDefault="00480D82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3.5.1.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80BA9" w:rsidRPr="008A5B5D" w:rsidRDefault="00F80BA9" w:rsidP="009156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 xml:space="preserve">Задача 14.  Улучшение технического состояния </w:t>
            </w:r>
            <w:r w:rsidRPr="008A5B5D">
              <w:rPr>
                <w:rFonts w:ascii="Times New Roman" w:hAnsi="Times New Roman"/>
                <w:bCs/>
                <w:sz w:val="20"/>
                <w:szCs w:val="20"/>
              </w:rPr>
              <w:t>противопожарного оборудования, находящегося в собственности Кушвинского городского округа</w:t>
            </w:r>
          </w:p>
        </w:tc>
      </w:tr>
      <w:tr w:rsidR="00F80BA9" w:rsidRPr="008A5B5D" w:rsidTr="00F80BA9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57A8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5</w:t>
            </w:r>
            <w:r w:rsidR="00957A87" w:rsidRPr="008A5B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A9" w:rsidRPr="008A5B5D" w:rsidRDefault="00480D82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3.5.1.1.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57A8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 xml:space="preserve">Целевой показатель </w:t>
            </w:r>
            <w:r w:rsidR="00957A87" w:rsidRPr="008A5B5D">
              <w:rPr>
                <w:rFonts w:ascii="Times New Roman" w:hAnsi="Times New Roman"/>
                <w:sz w:val="20"/>
                <w:szCs w:val="20"/>
              </w:rPr>
              <w:t>30</w:t>
            </w:r>
            <w:r w:rsidRPr="008A5B5D">
              <w:rPr>
                <w:rFonts w:ascii="Times New Roman" w:hAnsi="Times New Roman"/>
                <w:sz w:val="20"/>
                <w:szCs w:val="20"/>
              </w:rPr>
              <w:t xml:space="preserve">.                       Количество населённых пунктов на территории Кушвинского городского округа, в которых обеспечены все требования пожарной </w:t>
            </w:r>
            <w:r w:rsidRPr="008A5B5D">
              <w:rPr>
                <w:rFonts w:ascii="Times New Roman" w:hAnsi="Times New Roman"/>
                <w:sz w:val="20"/>
                <w:szCs w:val="20"/>
              </w:rPr>
              <w:lastRenderedPageBreak/>
              <w:t>безопасности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CB2B20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CB2B20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CB2B20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CB2B20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7779EE" w:rsidP="009156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Ст. 19 Федерал</w:t>
            </w:r>
            <w:r w:rsidR="001710DA" w:rsidRPr="008A5B5D">
              <w:rPr>
                <w:rFonts w:ascii="Times New Roman" w:hAnsi="Times New Roman"/>
                <w:sz w:val="20"/>
                <w:szCs w:val="20"/>
              </w:rPr>
              <w:t>ьного закона  от 21.12.1994 г.</w:t>
            </w:r>
            <w:r w:rsidRPr="008A5B5D">
              <w:rPr>
                <w:rFonts w:ascii="Times New Roman" w:hAnsi="Times New Roman"/>
                <w:sz w:val="20"/>
                <w:szCs w:val="20"/>
              </w:rPr>
              <w:t xml:space="preserve"> № 69-ФЗ «О пожарной безопасности»</w:t>
            </w:r>
          </w:p>
        </w:tc>
      </w:tr>
      <w:tr w:rsidR="00F80BA9" w:rsidRPr="008A5B5D" w:rsidTr="00F80BA9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57A8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  <w:r w:rsidR="00957A87" w:rsidRPr="008A5B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A9" w:rsidRPr="008A5B5D" w:rsidRDefault="00480D82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3.5.1.2.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57A8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 xml:space="preserve">Целевой показатель </w:t>
            </w:r>
            <w:r w:rsidR="00AB051A" w:rsidRPr="008A5B5D">
              <w:rPr>
                <w:rFonts w:ascii="Times New Roman" w:hAnsi="Times New Roman"/>
                <w:sz w:val="20"/>
                <w:szCs w:val="20"/>
              </w:rPr>
              <w:t>3</w:t>
            </w:r>
            <w:r w:rsidR="00957A87" w:rsidRPr="008A5B5D">
              <w:rPr>
                <w:rFonts w:ascii="Times New Roman" w:hAnsi="Times New Roman"/>
                <w:sz w:val="20"/>
                <w:szCs w:val="20"/>
              </w:rPr>
              <w:t>1</w:t>
            </w:r>
            <w:r w:rsidRPr="008A5B5D">
              <w:rPr>
                <w:rFonts w:ascii="Times New Roman" w:hAnsi="Times New Roman"/>
                <w:sz w:val="20"/>
                <w:szCs w:val="20"/>
              </w:rPr>
              <w:t>.                  Доля противопожарного оборудования, находящегося в удовлетворительном состоянии, от общего количества противопожарного оборудования в собственности Кушвинского городского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AE094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AE094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AE094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AE094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AE094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AE094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7779EE" w:rsidP="009156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 xml:space="preserve">Решение Думы </w:t>
            </w:r>
            <w:r w:rsidR="00577672" w:rsidRPr="008A5B5D">
              <w:rPr>
                <w:rFonts w:ascii="Times New Roman" w:hAnsi="Times New Roman"/>
                <w:sz w:val="20"/>
                <w:szCs w:val="20"/>
              </w:rPr>
              <w:t>Кушвинского городского округа</w:t>
            </w:r>
            <w:r w:rsidRPr="008A5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A5B5D">
              <w:rPr>
                <w:rFonts w:ascii="Times New Roman" w:hAnsi="Times New Roman"/>
                <w:iCs/>
                <w:sz w:val="20"/>
                <w:szCs w:val="20"/>
              </w:rPr>
              <w:t>от 15.08.2013 г. №195</w:t>
            </w:r>
            <w:r w:rsidRPr="008A5B5D">
              <w:rPr>
                <w:rFonts w:ascii="Times New Roman" w:hAnsi="Times New Roman"/>
                <w:sz w:val="20"/>
                <w:szCs w:val="20"/>
              </w:rPr>
              <w:t xml:space="preserve"> «Об утверждении Положения  «Об учете муниципального имущества, находящегося в собственности Кушвинского городского</w:t>
            </w:r>
            <w:r w:rsidRPr="008A5B5D">
              <w:rPr>
                <w:rFonts w:ascii="Times New Roman" w:hAnsi="Times New Roman"/>
                <w:iCs/>
                <w:sz w:val="20"/>
                <w:szCs w:val="20"/>
              </w:rPr>
              <w:t xml:space="preserve"> округа и ведении Реестра муниципальной собственности Кушвинского городского округа»», акты проверок </w:t>
            </w:r>
            <w:r w:rsidR="00C62E18" w:rsidRPr="008A5B5D">
              <w:rPr>
                <w:rFonts w:ascii="Times New Roman" w:hAnsi="Times New Roman"/>
                <w:iCs/>
                <w:sz w:val="20"/>
                <w:szCs w:val="20"/>
              </w:rPr>
              <w:t xml:space="preserve">противопожарного оборудования, проводимых </w:t>
            </w:r>
            <w:r w:rsidRPr="008A5B5D">
              <w:rPr>
                <w:rFonts w:ascii="Times New Roman" w:hAnsi="Times New Roman"/>
                <w:iCs/>
                <w:sz w:val="20"/>
                <w:szCs w:val="20"/>
              </w:rPr>
              <w:t>ме</w:t>
            </w:r>
            <w:r w:rsidR="00C62E18" w:rsidRPr="008A5B5D">
              <w:rPr>
                <w:rFonts w:ascii="Times New Roman" w:hAnsi="Times New Roman"/>
                <w:iCs/>
                <w:sz w:val="20"/>
                <w:szCs w:val="20"/>
              </w:rPr>
              <w:t>жведомственной комиссией</w:t>
            </w:r>
          </w:p>
        </w:tc>
      </w:tr>
      <w:tr w:rsidR="007E5D16" w:rsidRPr="008A5B5D" w:rsidTr="0097720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16" w:rsidRPr="008A5B5D" w:rsidRDefault="007E5D16" w:rsidP="00957A8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54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16" w:rsidRPr="008A5B5D" w:rsidRDefault="007E5D16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5D16" w:rsidRPr="008A5B5D" w:rsidRDefault="007E5D16" w:rsidP="009156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Подпрограмма 4.  «Приобретение (строительство) жилых помещений в целях предоставления гражданам, признанным малоимущими, нуждающимися в жилых помещениях по договорам социального найма в Кушвинском городском округе»</w:t>
            </w:r>
          </w:p>
        </w:tc>
      </w:tr>
      <w:tr w:rsidR="007E5D16" w:rsidRPr="008A5B5D" w:rsidTr="0097720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16" w:rsidRPr="008A5B5D" w:rsidRDefault="007E5D16" w:rsidP="00957A8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16" w:rsidRPr="008A5B5D" w:rsidRDefault="007E5D16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4.6.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5D16" w:rsidRPr="008A5B5D" w:rsidRDefault="007E5D16" w:rsidP="009156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Цель 6. Обеспечение малоимущих граждан, проживающих в Кушвинском городском округе,  и граждан, нуждающихся в улучшении жилищных условий, жилыми помещениями в соответствии с жилищным законодательством</w:t>
            </w:r>
          </w:p>
        </w:tc>
      </w:tr>
      <w:tr w:rsidR="007E5D16" w:rsidRPr="008A5B5D" w:rsidTr="00977208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16" w:rsidRPr="008A5B5D" w:rsidRDefault="007E5D16" w:rsidP="00957A8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16" w:rsidRPr="008A5B5D" w:rsidRDefault="007E5D16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4.6.1.</w:t>
            </w:r>
          </w:p>
        </w:tc>
        <w:tc>
          <w:tcPr>
            <w:tcW w:w="13272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5D16" w:rsidRPr="008A5B5D" w:rsidRDefault="007E5D16" w:rsidP="009156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Задача 15. Обеспечение органами местного самоуправления условий для осуществления гражданами права на жилище на территории  городского округа</w:t>
            </w:r>
          </w:p>
        </w:tc>
      </w:tr>
      <w:tr w:rsidR="007E5D16" w:rsidRPr="008A5B5D" w:rsidTr="00F80BA9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16" w:rsidRPr="008A5B5D" w:rsidRDefault="007E5D16" w:rsidP="00957A8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lastRenderedPageBreak/>
              <w:t>57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16" w:rsidRPr="008A5B5D" w:rsidRDefault="007E5D16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4.6.1.1.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5D16" w:rsidRPr="008A5B5D" w:rsidRDefault="007E5D16" w:rsidP="007E5D1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Целевой показатель 32.                           Площадь приобретенных квартир, предоставленных по договорам социального найма малоимущим гражданам, нуждающимся в улучшении жилищных условий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5D16" w:rsidRPr="008A5B5D" w:rsidRDefault="007E5D16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метров квадратных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5D16" w:rsidRPr="008A5B5D" w:rsidRDefault="008971F0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5D16" w:rsidRPr="008A5B5D" w:rsidRDefault="008971F0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5D16" w:rsidRPr="008A5B5D" w:rsidRDefault="008971F0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5D16" w:rsidRPr="008A5B5D" w:rsidRDefault="008971F0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5D16" w:rsidRPr="008A5B5D" w:rsidRDefault="008971F0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5D16" w:rsidRPr="008A5B5D" w:rsidRDefault="008971F0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5D16" w:rsidRPr="008A5B5D" w:rsidRDefault="008971F0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5D16" w:rsidRPr="008A5B5D" w:rsidRDefault="008971F0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5D16" w:rsidRPr="008A5B5D" w:rsidRDefault="008971F0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5D16" w:rsidRPr="008A5B5D" w:rsidRDefault="008971F0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5D16" w:rsidRPr="008A5B5D" w:rsidRDefault="00124C0E" w:rsidP="00124C0E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Постановления администрации Кушвинского городского округа об утверждении списков малоимущих граждан, состоящих на учете в качестве нуждающихся в предоставляемых по договорам социального найма жилых помещениях муниципального жилищного фонда, по Кушвинскому городскому округу</w:t>
            </w:r>
          </w:p>
        </w:tc>
      </w:tr>
      <w:tr w:rsidR="007E5D16" w:rsidRPr="008A5B5D" w:rsidTr="00F80BA9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16" w:rsidRPr="008A5B5D" w:rsidRDefault="007E5D16" w:rsidP="00957A8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D16" w:rsidRPr="008A5B5D" w:rsidRDefault="007E5D16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4.6.1.2.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5D16" w:rsidRPr="008A5B5D" w:rsidRDefault="007E5D16" w:rsidP="007E5D1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Целевой показатель 33.                   Количество приобретенных квартир, предоставленных по договорам социального найма малоимущим гражданам и гражданам, нуждающимся в жилых помещениях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5D16" w:rsidRPr="008A5B5D" w:rsidRDefault="007E5D16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штук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5D16" w:rsidRPr="008A5B5D" w:rsidRDefault="008971F0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5D16" w:rsidRPr="008A5B5D" w:rsidRDefault="008971F0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5D16" w:rsidRPr="008A5B5D" w:rsidRDefault="008971F0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5D16" w:rsidRPr="008A5B5D" w:rsidRDefault="008971F0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5D16" w:rsidRPr="008A5B5D" w:rsidRDefault="008971F0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5D16" w:rsidRPr="008A5B5D" w:rsidRDefault="008971F0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5D16" w:rsidRPr="008A5B5D" w:rsidRDefault="008971F0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5D16" w:rsidRPr="008A5B5D" w:rsidRDefault="008971F0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5D16" w:rsidRPr="008A5B5D" w:rsidRDefault="008971F0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5D16" w:rsidRPr="008A5B5D" w:rsidRDefault="008971F0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E5D16" w:rsidRPr="008A5B5D" w:rsidRDefault="00124C0E" w:rsidP="009156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 xml:space="preserve">Постановления администрации Кушвинского городского округа об утверждении списков малоимущих граждан, состоящих на учете в качестве нуждающихся в предоставляемых по договорам социального найма жилых помещениях муниципального жилищного фонда, по Кушвинскому городскому </w:t>
            </w:r>
            <w:r w:rsidRPr="008A5B5D">
              <w:rPr>
                <w:rFonts w:ascii="Times New Roman" w:hAnsi="Times New Roman"/>
                <w:sz w:val="20"/>
                <w:szCs w:val="20"/>
              </w:rPr>
              <w:lastRenderedPageBreak/>
              <w:t>округу</w:t>
            </w:r>
          </w:p>
        </w:tc>
      </w:tr>
      <w:tr w:rsidR="00F80BA9" w:rsidRPr="008A5B5D" w:rsidTr="00F80BA9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57A8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  <w:r w:rsidR="007E5D16" w:rsidRPr="008A5B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A9" w:rsidRPr="008A5B5D" w:rsidRDefault="00480D82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Подпрограмма 6. «Обеспечение жильем молодых семей на территории Кушвинского городского округа»</w:t>
            </w:r>
          </w:p>
        </w:tc>
      </w:tr>
      <w:tr w:rsidR="00F80BA9" w:rsidRPr="008A5B5D" w:rsidTr="00F80BA9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A9" w:rsidRPr="008A5B5D" w:rsidRDefault="007E5D16" w:rsidP="00957A8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A9" w:rsidRPr="008A5B5D" w:rsidRDefault="00480D82" w:rsidP="007E5D1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6.</w:t>
            </w:r>
            <w:r w:rsidR="007E5D16" w:rsidRPr="008A5B5D">
              <w:rPr>
                <w:rFonts w:ascii="Times New Roman" w:hAnsi="Times New Roman"/>
                <w:sz w:val="20"/>
                <w:szCs w:val="20"/>
              </w:rPr>
              <w:t>7</w:t>
            </w:r>
            <w:r w:rsidRPr="008A5B5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7E5D1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 xml:space="preserve">Цель </w:t>
            </w:r>
            <w:r w:rsidR="007E5D16" w:rsidRPr="008A5B5D">
              <w:rPr>
                <w:rFonts w:ascii="Times New Roman" w:hAnsi="Times New Roman"/>
                <w:sz w:val="20"/>
                <w:szCs w:val="20"/>
              </w:rPr>
              <w:t>7</w:t>
            </w:r>
            <w:r w:rsidRPr="008A5B5D">
              <w:rPr>
                <w:rFonts w:ascii="Times New Roman" w:hAnsi="Times New Roman"/>
                <w:sz w:val="20"/>
                <w:szCs w:val="20"/>
              </w:rPr>
              <w:t>. Предоставление государственной поддержки в решении жилищной проблемы молодым семьям, признанным в установленном порядке, нуждающимися в улучшении жилищных условий</w:t>
            </w:r>
          </w:p>
        </w:tc>
      </w:tr>
      <w:tr w:rsidR="00F80BA9" w:rsidRPr="008A5B5D" w:rsidTr="00F80BA9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A9" w:rsidRPr="008A5B5D" w:rsidRDefault="007E5D16" w:rsidP="00957A8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A9" w:rsidRPr="008A5B5D" w:rsidRDefault="00480D82" w:rsidP="007E5D1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6.</w:t>
            </w:r>
            <w:r w:rsidR="007E5D16" w:rsidRPr="008A5B5D">
              <w:rPr>
                <w:rFonts w:ascii="Times New Roman" w:hAnsi="Times New Roman"/>
                <w:sz w:val="20"/>
                <w:szCs w:val="20"/>
              </w:rPr>
              <w:t>7</w:t>
            </w:r>
            <w:r w:rsidRPr="008A5B5D">
              <w:rPr>
                <w:rFonts w:ascii="Times New Roman" w:hAnsi="Times New Roman"/>
                <w:sz w:val="20"/>
                <w:szCs w:val="20"/>
              </w:rPr>
              <w:t>.1.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7E5D1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Задача 1</w:t>
            </w:r>
            <w:r w:rsidR="007E5D16" w:rsidRPr="008A5B5D">
              <w:rPr>
                <w:rFonts w:ascii="Times New Roman" w:hAnsi="Times New Roman"/>
                <w:sz w:val="20"/>
                <w:szCs w:val="20"/>
              </w:rPr>
              <w:t>6</w:t>
            </w:r>
            <w:r w:rsidRPr="008A5B5D">
              <w:rPr>
                <w:rFonts w:ascii="Times New Roman" w:hAnsi="Times New Roman"/>
                <w:sz w:val="20"/>
                <w:szCs w:val="20"/>
              </w:rPr>
              <w:t>. Предоставление молодым семьям - участникам подпрограммы «Обеспечение жильем молодых семей» на 2015-202</w:t>
            </w:r>
            <w:r w:rsidR="006F2230" w:rsidRPr="008A5B5D">
              <w:rPr>
                <w:rFonts w:ascii="Times New Roman" w:hAnsi="Times New Roman"/>
                <w:sz w:val="20"/>
                <w:szCs w:val="20"/>
              </w:rPr>
              <w:t>4</w:t>
            </w:r>
            <w:r w:rsidRPr="008A5B5D">
              <w:rPr>
                <w:rFonts w:ascii="Times New Roman" w:hAnsi="Times New Roman"/>
                <w:sz w:val="20"/>
                <w:szCs w:val="20"/>
              </w:rPr>
              <w:t xml:space="preserve"> годы социальных выплат на приобретение жилья экономкласса или строительство жилого дома экономкласса</w:t>
            </w:r>
          </w:p>
        </w:tc>
      </w:tr>
      <w:tr w:rsidR="00F80BA9" w:rsidRPr="008A5B5D" w:rsidTr="00F80BA9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A9" w:rsidRPr="008A5B5D" w:rsidRDefault="007E5D16" w:rsidP="00957A8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A9" w:rsidRPr="008A5B5D" w:rsidRDefault="00480D82" w:rsidP="007E5D1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6.</w:t>
            </w:r>
            <w:r w:rsidR="007E5D16" w:rsidRPr="008A5B5D">
              <w:rPr>
                <w:rFonts w:ascii="Times New Roman" w:hAnsi="Times New Roman"/>
                <w:sz w:val="20"/>
                <w:szCs w:val="20"/>
              </w:rPr>
              <w:t>7</w:t>
            </w:r>
            <w:r w:rsidRPr="008A5B5D">
              <w:rPr>
                <w:rFonts w:ascii="Times New Roman" w:hAnsi="Times New Roman"/>
                <w:sz w:val="20"/>
                <w:szCs w:val="20"/>
              </w:rPr>
              <w:t>.1.1.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7E5D1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Целевой показатель 3</w:t>
            </w:r>
            <w:r w:rsidR="007E5D16" w:rsidRPr="008A5B5D">
              <w:rPr>
                <w:rFonts w:ascii="Times New Roman" w:hAnsi="Times New Roman"/>
                <w:sz w:val="20"/>
                <w:szCs w:val="20"/>
              </w:rPr>
              <w:t>4</w:t>
            </w:r>
            <w:r w:rsidRPr="008A5B5D">
              <w:rPr>
                <w:rFonts w:ascii="Times New Roman" w:hAnsi="Times New Roman"/>
                <w:sz w:val="20"/>
                <w:szCs w:val="20"/>
              </w:rPr>
              <w:t>.                       Количество молодых семей, получивших социальную выплату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F96FC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</w:t>
            </w:r>
            <w:r w:rsidR="00F96FC9" w:rsidRPr="008A5B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6C368C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6D3F06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6D3F06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6D3F06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6D3F06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BE33DC" w:rsidP="00BE33D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Постановления администрации Кушвинского городского округа об утверждении расчета социальных выплат на приобретение жилого помещения или создание объекта индивидуального жилищного строительства, предоставляемых молодым семьям – претендентам на получение социальных выплат по Кушвинскому городскому округу</w:t>
            </w:r>
          </w:p>
        </w:tc>
      </w:tr>
      <w:tr w:rsidR="00F80BA9" w:rsidRPr="008A5B5D" w:rsidTr="00F80BA9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A9" w:rsidRPr="008A5B5D" w:rsidRDefault="007E5D16" w:rsidP="00957A8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A9" w:rsidRPr="008A5B5D" w:rsidRDefault="00480D82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Подпрограмма 7. «Обеспечение реализации муниципальной программы Кушвинского городского округа «Повышение эффективности управления муниципальной собственностью Кушвинского городского округа до 202</w:t>
            </w:r>
            <w:r w:rsidR="006F2230" w:rsidRPr="008A5B5D">
              <w:rPr>
                <w:rFonts w:ascii="Times New Roman" w:hAnsi="Times New Roman"/>
                <w:sz w:val="20"/>
                <w:szCs w:val="20"/>
              </w:rPr>
              <w:t>4</w:t>
            </w:r>
            <w:r w:rsidRPr="008A5B5D">
              <w:rPr>
                <w:rFonts w:ascii="Times New Roman" w:hAnsi="Times New Roman"/>
                <w:sz w:val="20"/>
                <w:szCs w:val="20"/>
              </w:rPr>
              <w:t xml:space="preserve"> года»</w:t>
            </w:r>
          </w:p>
        </w:tc>
      </w:tr>
      <w:tr w:rsidR="00F80BA9" w:rsidRPr="008A5B5D" w:rsidTr="00F80BA9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A9" w:rsidRPr="008A5B5D" w:rsidRDefault="007E5D16" w:rsidP="00957A8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A9" w:rsidRPr="008A5B5D" w:rsidRDefault="00480D82" w:rsidP="007E5D1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7.</w:t>
            </w:r>
            <w:r w:rsidR="007E5D16" w:rsidRPr="008A5B5D">
              <w:rPr>
                <w:rFonts w:ascii="Times New Roman" w:hAnsi="Times New Roman"/>
                <w:sz w:val="20"/>
                <w:szCs w:val="20"/>
              </w:rPr>
              <w:t>8</w:t>
            </w:r>
            <w:r w:rsidRPr="008A5B5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7E5D16" w:rsidP="0091569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Цель 8</w:t>
            </w:r>
            <w:r w:rsidR="00F80BA9" w:rsidRPr="008A5B5D">
              <w:rPr>
                <w:rFonts w:ascii="Times New Roman" w:hAnsi="Times New Roman"/>
                <w:sz w:val="20"/>
                <w:szCs w:val="20"/>
              </w:rPr>
              <w:t>. Создание условий для повышения эффективности управления муниципальной собственностью Кушвинского городского округа</w:t>
            </w:r>
          </w:p>
        </w:tc>
      </w:tr>
      <w:tr w:rsidR="00F80BA9" w:rsidRPr="008A5B5D" w:rsidTr="00F80BA9">
        <w:trPr>
          <w:trHeight w:val="37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A9" w:rsidRPr="008A5B5D" w:rsidRDefault="00957A87" w:rsidP="007E5D1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lastRenderedPageBreak/>
              <w:t>6</w:t>
            </w:r>
            <w:r w:rsidR="007E5D16" w:rsidRPr="008A5B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A9" w:rsidRPr="008A5B5D" w:rsidRDefault="00480D82" w:rsidP="007E5D1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7.</w:t>
            </w:r>
            <w:r w:rsidR="007E5D16" w:rsidRPr="008A5B5D">
              <w:rPr>
                <w:rFonts w:ascii="Times New Roman" w:hAnsi="Times New Roman"/>
                <w:sz w:val="20"/>
                <w:szCs w:val="20"/>
              </w:rPr>
              <w:t>8</w:t>
            </w:r>
            <w:r w:rsidRPr="008A5B5D">
              <w:rPr>
                <w:rFonts w:ascii="Times New Roman" w:hAnsi="Times New Roman"/>
                <w:sz w:val="20"/>
                <w:szCs w:val="20"/>
              </w:rPr>
              <w:t>.1.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7E5D1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Задача 1</w:t>
            </w:r>
            <w:r w:rsidR="007E5D16" w:rsidRPr="008A5B5D">
              <w:rPr>
                <w:rFonts w:ascii="Times New Roman" w:hAnsi="Times New Roman"/>
                <w:sz w:val="20"/>
                <w:szCs w:val="20"/>
              </w:rPr>
              <w:t>7</w:t>
            </w:r>
            <w:r w:rsidRPr="008A5B5D">
              <w:rPr>
                <w:rFonts w:ascii="Times New Roman" w:hAnsi="Times New Roman"/>
                <w:sz w:val="20"/>
                <w:szCs w:val="20"/>
              </w:rPr>
              <w:t xml:space="preserve">.  Обеспечение потребностей граждан и общества в муниципальных услугах, увеличение их доступности и качества </w:t>
            </w:r>
          </w:p>
        </w:tc>
      </w:tr>
      <w:tr w:rsidR="00F80BA9" w:rsidRPr="008A5B5D" w:rsidTr="00F80BA9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A9" w:rsidRPr="008A5B5D" w:rsidRDefault="00AB051A" w:rsidP="007E5D1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6</w:t>
            </w:r>
            <w:r w:rsidR="007E5D16" w:rsidRPr="008A5B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A9" w:rsidRPr="008A5B5D" w:rsidRDefault="00480D82" w:rsidP="007E5D1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7.</w:t>
            </w:r>
            <w:r w:rsidR="007E5D16" w:rsidRPr="008A5B5D">
              <w:rPr>
                <w:rFonts w:ascii="Times New Roman" w:hAnsi="Times New Roman"/>
                <w:sz w:val="20"/>
                <w:szCs w:val="20"/>
              </w:rPr>
              <w:t>8</w:t>
            </w:r>
            <w:r w:rsidRPr="008A5B5D">
              <w:rPr>
                <w:rFonts w:ascii="Times New Roman" w:hAnsi="Times New Roman"/>
                <w:sz w:val="20"/>
                <w:szCs w:val="20"/>
              </w:rPr>
              <w:t>.1.1.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7E5D16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Целевой показатель 3</w:t>
            </w:r>
            <w:r w:rsidR="007E5D16" w:rsidRPr="008A5B5D">
              <w:rPr>
                <w:rFonts w:ascii="Times New Roman" w:hAnsi="Times New Roman"/>
                <w:sz w:val="20"/>
                <w:szCs w:val="20"/>
              </w:rPr>
              <w:t>5</w:t>
            </w:r>
            <w:r w:rsidRPr="008A5B5D">
              <w:rPr>
                <w:rFonts w:ascii="Times New Roman" w:hAnsi="Times New Roman"/>
                <w:sz w:val="20"/>
                <w:szCs w:val="20"/>
              </w:rPr>
              <w:t xml:space="preserve">.                           Уровень удовлетворенности граждан качеством предоставления муниципальных услуг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CB2B20" w:rsidP="00915696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CB2B20" w:rsidP="00915696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CB2B20" w:rsidP="00915696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CB2B20" w:rsidP="00915696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CB2B20" w:rsidP="00915696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CB2B20" w:rsidP="00915696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CB2B20" w:rsidP="00915696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CB2B20" w:rsidP="00915696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CB2B20" w:rsidP="00915696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CB2B20" w:rsidP="00915696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Указ Президента Российской Федерации от</w:t>
            </w:r>
            <w:r w:rsidR="00577672" w:rsidRPr="008A5B5D">
              <w:rPr>
                <w:rFonts w:ascii="Times New Roman" w:hAnsi="Times New Roman"/>
                <w:sz w:val="20"/>
                <w:szCs w:val="20"/>
              </w:rPr>
              <w:t xml:space="preserve"> 07.05.2012 г.</w:t>
            </w:r>
            <w:r w:rsidRPr="008A5B5D">
              <w:rPr>
                <w:rFonts w:ascii="Times New Roman" w:hAnsi="Times New Roman"/>
                <w:sz w:val="20"/>
                <w:szCs w:val="20"/>
              </w:rPr>
              <w:t xml:space="preserve"> №601 «Об основных направлениях совершенствования системы государственного управления»</w:t>
            </w:r>
          </w:p>
        </w:tc>
      </w:tr>
      <w:tr w:rsidR="00F80BA9" w:rsidRPr="008A5B5D" w:rsidTr="00F80BA9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7E5D1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6</w:t>
            </w:r>
            <w:r w:rsidR="007E5D16" w:rsidRPr="008A5B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A9" w:rsidRPr="008A5B5D" w:rsidRDefault="00480D82" w:rsidP="007E5D1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7.</w:t>
            </w:r>
            <w:r w:rsidR="007E5D16" w:rsidRPr="008A5B5D">
              <w:rPr>
                <w:rFonts w:ascii="Times New Roman" w:hAnsi="Times New Roman"/>
                <w:sz w:val="20"/>
                <w:szCs w:val="20"/>
              </w:rPr>
              <w:t>8</w:t>
            </w:r>
            <w:r w:rsidRPr="008A5B5D">
              <w:rPr>
                <w:rFonts w:ascii="Times New Roman" w:hAnsi="Times New Roman"/>
                <w:sz w:val="20"/>
                <w:szCs w:val="20"/>
              </w:rPr>
              <w:t>.2.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7E5D16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Задача 1</w:t>
            </w:r>
            <w:r w:rsidR="007E5D16" w:rsidRPr="008A5B5D">
              <w:rPr>
                <w:rFonts w:ascii="Times New Roman" w:hAnsi="Times New Roman"/>
                <w:sz w:val="20"/>
                <w:szCs w:val="20"/>
              </w:rPr>
              <w:t>8</w:t>
            </w:r>
            <w:r w:rsidRPr="008A5B5D">
              <w:rPr>
                <w:rFonts w:ascii="Times New Roman" w:hAnsi="Times New Roman"/>
                <w:sz w:val="20"/>
                <w:szCs w:val="20"/>
              </w:rPr>
              <w:t>. Осуществление контроля за сохранностью и использованием муниципального имущества Кушвинского городского округа по целевому назначению, а также муниципального земельного контроля за использованием земель и земельных участков, находящихся на территории Кушвинского городского округа</w:t>
            </w:r>
          </w:p>
        </w:tc>
      </w:tr>
      <w:tr w:rsidR="00F80BA9" w:rsidRPr="008A5B5D" w:rsidTr="00F80BA9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7E5D1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6</w:t>
            </w:r>
            <w:r w:rsidR="007E5D16" w:rsidRPr="008A5B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A9" w:rsidRPr="008A5B5D" w:rsidRDefault="00480D82" w:rsidP="007E5D1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7.</w:t>
            </w:r>
            <w:r w:rsidR="007E5D16" w:rsidRPr="008A5B5D">
              <w:rPr>
                <w:rFonts w:ascii="Times New Roman" w:hAnsi="Times New Roman"/>
                <w:sz w:val="20"/>
                <w:szCs w:val="20"/>
              </w:rPr>
              <w:t>8</w:t>
            </w:r>
            <w:r w:rsidRPr="008A5B5D">
              <w:rPr>
                <w:rFonts w:ascii="Times New Roman" w:hAnsi="Times New Roman"/>
                <w:sz w:val="20"/>
                <w:szCs w:val="20"/>
              </w:rPr>
              <w:t>.2.1.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Целевой показатель  3</w:t>
            </w:r>
            <w:r w:rsidR="007E5D16" w:rsidRPr="008A5B5D">
              <w:rPr>
                <w:rFonts w:ascii="Times New Roman" w:hAnsi="Times New Roman"/>
                <w:sz w:val="20"/>
                <w:szCs w:val="20"/>
              </w:rPr>
              <w:t>6</w:t>
            </w:r>
            <w:r w:rsidRPr="008A5B5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80BA9" w:rsidRPr="008A5B5D" w:rsidRDefault="00F80BA9" w:rsidP="00915696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Доля проведенных контрольных мероприятий в отношении сохранности и использования муниципального имущества по целевому назначению, в отношении эффективности использования земель городского округа, от общего числа запланированных контрольных мероприятий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процентов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CB2B20" w:rsidP="00915696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CB2B20" w:rsidP="00915696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CB2B20" w:rsidP="00915696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CB2B20" w:rsidP="00915696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CB2B20" w:rsidP="00915696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CB2B20" w:rsidP="00915696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CB2B20" w:rsidP="00915696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CB2B20" w:rsidP="00915696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CB2B20" w:rsidP="00915696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CB2B20" w:rsidP="00915696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577672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 xml:space="preserve">Положение </w:t>
            </w:r>
            <w:r w:rsidR="00CE49AD" w:rsidRPr="008A5B5D">
              <w:rPr>
                <w:rFonts w:ascii="Times New Roman" w:hAnsi="Times New Roman"/>
                <w:sz w:val="20"/>
                <w:szCs w:val="20"/>
              </w:rPr>
              <w:t>«О</w:t>
            </w:r>
            <w:r w:rsidRPr="008A5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77672" w:rsidRPr="008A5B5D">
              <w:rPr>
                <w:rFonts w:ascii="Times New Roman" w:hAnsi="Times New Roman"/>
                <w:sz w:val="20"/>
                <w:szCs w:val="20"/>
              </w:rPr>
              <w:t>К</w:t>
            </w:r>
            <w:r w:rsidRPr="008A5B5D">
              <w:rPr>
                <w:rFonts w:ascii="Times New Roman" w:hAnsi="Times New Roman"/>
                <w:sz w:val="20"/>
                <w:szCs w:val="20"/>
              </w:rPr>
              <w:t>омитете по управлению муниципальным имуществом Кушвинского городского округа</w:t>
            </w:r>
            <w:r w:rsidR="00CE49AD" w:rsidRPr="008A5B5D">
              <w:rPr>
                <w:rFonts w:ascii="Times New Roman" w:hAnsi="Times New Roman"/>
                <w:sz w:val="20"/>
                <w:szCs w:val="20"/>
              </w:rPr>
              <w:t>»</w:t>
            </w:r>
            <w:r w:rsidR="00FE1552" w:rsidRPr="008A5B5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1E68A5" w:rsidRPr="008A5B5D">
              <w:rPr>
                <w:rFonts w:ascii="Times New Roman" w:hAnsi="Times New Roman"/>
                <w:sz w:val="20"/>
                <w:szCs w:val="20"/>
              </w:rPr>
              <w:t xml:space="preserve">ежегодные </w:t>
            </w:r>
            <w:r w:rsidR="00FE1552" w:rsidRPr="008A5B5D">
              <w:rPr>
                <w:rFonts w:ascii="Times New Roman" w:hAnsi="Times New Roman"/>
                <w:sz w:val="20"/>
                <w:szCs w:val="20"/>
              </w:rPr>
              <w:t xml:space="preserve">планы </w:t>
            </w:r>
            <w:r w:rsidR="001E68A5" w:rsidRPr="008A5B5D">
              <w:rPr>
                <w:rFonts w:ascii="Times New Roman" w:hAnsi="Times New Roman"/>
                <w:sz w:val="20"/>
                <w:szCs w:val="20"/>
              </w:rPr>
              <w:t xml:space="preserve">проведения </w:t>
            </w:r>
            <w:r w:rsidR="00FE1552" w:rsidRPr="008A5B5D">
              <w:rPr>
                <w:rFonts w:ascii="Times New Roman" w:hAnsi="Times New Roman"/>
                <w:sz w:val="20"/>
                <w:szCs w:val="20"/>
              </w:rPr>
              <w:t>проверок</w:t>
            </w:r>
          </w:p>
        </w:tc>
      </w:tr>
      <w:tr w:rsidR="00F80BA9" w:rsidRPr="008A5B5D" w:rsidTr="00F80BA9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7E5D1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6</w:t>
            </w:r>
            <w:r w:rsidR="007E5D16" w:rsidRPr="008A5B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A9" w:rsidRPr="008A5B5D" w:rsidRDefault="00480D82" w:rsidP="007E5D1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7.</w:t>
            </w:r>
            <w:r w:rsidR="007E5D16" w:rsidRPr="008A5B5D">
              <w:rPr>
                <w:rFonts w:ascii="Times New Roman" w:hAnsi="Times New Roman"/>
                <w:sz w:val="20"/>
                <w:szCs w:val="20"/>
              </w:rPr>
              <w:t>8</w:t>
            </w:r>
            <w:r w:rsidRPr="008A5B5D">
              <w:rPr>
                <w:rFonts w:ascii="Times New Roman" w:hAnsi="Times New Roman"/>
                <w:sz w:val="20"/>
                <w:szCs w:val="20"/>
              </w:rPr>
              <w:t>.3.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7E5D16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Задача 1</w:t>
            </w:r>
            <w:r w:rsidR="007E5D16" w:rsidRPr="008A5B5D">
              <w:rPr>
                <w:rFonts w:ascii="Times New Roman" w:hAnsi="Times New Roman"/>
                <w:sz w:val="20"/>
                <w:szCs w:val="20"/>
              </w:rPr>
              <w:t>9</w:t>
            </w:r>
            <w:r w:rsidRPr="008A5B5D">
              <w:rPr>
                <w:rFonts w:ascii="Times New Roman" w:hAnsi="Times New Roman"/>
                <w:sz w:val="20"/>
                <w:szCs w:val="20"/>
              </w:rPr>
              <w:t>.  Формирование информационной базы данных, содержащих достоверную и полную информацию о составе недвижимого и движимого муниципального имущества, техническом состоянии, стоимостных и иных характеристиках</w:t>
            </w:r>
          </w:p>
        </w:tc>
      </w:tr>
      <w:tr w:rsidR="00F80BA9" w:rsidRPr="008A5B5D" w:rsidTr="00F80BA9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A9" w:rsidRPr="008A5B5D" w:rsidRDefault="007E5D16" w:rsidP="00957A8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A9" w:rsidRPr="008A5B5D" w:rsidRDefault="00480D82" w:rsidP="007E5D1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7.</w:t>
            </w:r>
            <w:r w:rsidR="007E5D16" w:rsidRPr="008A5B5D">
              <w:rPr>
                <w:rFonts w:ascii="Times New Roman" w:hAnsi="Times New Roman"/>
                <w:sz w:val="20"/>
                <w:szCs w:val="20"/>
              </w:rPr>
              <w:t>8</w:t>
            </w:r>
            <w:r w:rsidRPr="008A5B5D">
              <w:rPr>
                <w:rFonts w:ascii="Times New Roman" w:hAnsi="Times New Roman"/>
                <w:sz w:val="20"/>
                <w:szCs w:val="20"/>
              </w:rPr>
              <w:t>.3.1.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Целевой показатель 3</w:t>
            </w:r>
            <w:r w:rsidR="007E5D16" w:rsidRPr="008A5B5D">
              <w:rPr>
                <w:rFonts w:ascii="Times New Roman" w:hAnsi="Times New Roman"/>
                <w:sz w:val="20"/>
                <w:szCs w:val="20"/>
              </w:rPr>
              <w:t>7</w:t>
            </w:r>
            <w:r w:rsidRPr="008A5B5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80BA9" w:rsidRPr="008A5B5D" w:rsidRDefault="00F80BA9" w:rsidP="00915696">
            <w:pPr>
              <w:pStyle w:val="13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 xml:space="preserve">Доля достоверной и полной информации, внесенной в Реестр муниципальной </w:t>
            </w:r>
            <w:r w:rsidRPr="008A5B5D">
              <w:rPr>
                <w:rFonts w:ascii="Times New Roman" w:hAnsi="Times New Roman"/>
                <w:sz w:val="20"/>
                <w:szCs w:val="20"/>
              </w:rPr>
              <w:lastRenderedPageBreak/>
              <w:t>собственности</w:t>
            </w:r>
            <w:r w:rsidR="00DF2148" w:rsidRPr="008A5B5D">
              <w:rPr>
                <w:rFonts w:ascii="Times New Roman" w:hAnsi="Times New Roman"/>
                <w:sz w:val="20"/>
                <w:szCs w:val="20"/>
              </w:rPr>
              <w:t>,</w:t>
            </w:r>
            <w:r w:rsidRPr="008A5B5D">
              <w:rPr>
                <w:rFonts w:ascii="Times New Roman" w:hAnsi="Times New Roman"/>
                <w:sz w:val="20"/>
                <w:szCs w:val="20"/>
              </w:rPr>
              <w:t xml:space="preserve"> от общего количества внесенной информации.</w:t>
            </w:r>
          </w:p>
          <w:p w:rsidR="00F80BA9" w:rsidRPr="008A5B5D" w:rsidRDefault="00F80BA9" w:rsidP="00915696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lastRenderedPageBreak/>
              <w:t>процентов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CB2B20" w:rsidP="00915696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CB2B20" w:rsidP="00915696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CB2B20" w:rsidP="00915696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CB2B20" w:rsidP="00915696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CB2B20" w:rsidP="00915696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CB2B20" w:rsidP="00915696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CB2B20" w:rsidP="00915696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CB2B20" w:rsidP="00915696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CB2B20" w:rsidP="00915696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CB2B20" w:rsidP="00915696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7E1145" w:rsidP="00915696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 xml:space="preserve">Решение Думы </w:t>
            </w:r>
            <w:r w:rsidR="00577672" w:rsidRPr="008A5B5D">
              <w:rPr>
                <w:rFonts w:ascii="Times New Roman" w:hAnsi="Times New Roman"/>
                <w:sz w:val="20"/>
                <w:szCs w:val="20"/>
              </w:rPr>
              <w:t>Кушвинского городского округа</w:t>
            </w:r>
            <w:r w:rsidRPr="008A5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A5B5D">
              <w:rPr>
                <w:rFonts w:ascii="Times New Roman" w:hAnsi="Times New Roman"/>
                <w:iCs/>
                <w:sz w:val="20"/>
                <w:szCs w:val="20"/>
              </w:rPr>
              <w:t>от 15.08.2013 г. №195</w:t>
            </w:r>
            <w:r w:rsidRPr="008A5B5D">
              <w:rPr>
                <w:rFonts w:ascii="Times New Roman" w:hAnsi="Times New Roman"/>
                <w:sz w:val="20"/>
                <w:szCs w:val="20"/>
              </w:rPr>
              <w:t xml:space="preserve"> «Об утверждении </w:t>
            </w:r>
            <w:r w:rsidRPr="008A5B5D">
              <w:rPr>
                <w:rFonts w:ascii="Times New Roman" w:hAnsi="Times New Roman"/>
                <w:sz w:val="20"/>
                <w:szCs w:val="20"/>
              </w:rPr>
              <w:lastRenderedPageBreak/>
              <w:t>Положения  «Об учете муниципального имущества, находящегося в собственности Кушвинского городского</w:t>
            </w:r>
            <w:r w:rsidRPr="008A5B5D">
              <w:rPr>
                <w:rFonts w:ascii="Times New Roman" w:hAnsi="Times New Roman"/>
                <w:iCs/>
                <w:sz w:val="20"/>
                <w:szCs w:val="20"/>
              </w:rPr>
              <w:t xml:space="preserve"> округа и ведении Реестра муниципальной собственности Кушвинского городского округа»»</w:t>
            </w:r>
          </w:p>
        </w:tc>
      </w:tr>
      <w:tr w:rsidR="00F80BA9" w:rsidRPr="008A5B5D" w:rsidTr="00F80BA9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A9" w:rsidRPr="008A5B5D" w:rsidRDefault="007E5D16" w:rsidP="00957A8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lastRenderedPageBreak/>
              <w:t>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A9" w:rsidRPr="008A5B5D" w:rsidRDefault="00480D82" w:rsidP="0091569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Подпрограмма 8. «Предоставление региональной поддержки молодым семьям на улучшение жилищных условий на территории Кушвинского городского округа в 2018-202</w:t>
            </w:r>
            <w:r w:rsidR="006F2230" w:rsidRPr="008A5B5D">
              <w:rPr>
                <w:rFonts w:ascii="Times New Roman" w:hAnsi="Times New Roman"/>
                <w:sz w:val="20"/>
                <w:szCs w:val="20"/>
              </w:rPr>
              <w:t>4</w:t>
            </w:r>
            <w:r w:rsidRPr="008A5B5D">
              <w:rPr>
                <w:rFonts w:ascii="Times New Roman" w:hAnsi="Times New Roman"/>
                <w:sz w:val="20"/>
                <w:szCs w:val="20"/>
              </w:rPr>
              <w:t xml:space="preserve"> годах»</w:t>
            </w:r>
          </w:p>
        </w:tc>
      </w:tr>
      <w:tr w:rsidR="00F80BA9" w:rsidRPr="008A5B5D" w:rsidTr="00F80BA9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A9" w:rsidRPr="008A5B5D" w:rsidRDefault="007E5D16" w:rsidP="00957A8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A9" w:rsidRPr="008A5B5D" w:rsidRDefault="00480D82" w:rsidP="007E5D1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8.</w:t>
            </w:r>
            <w:r w:rsidR="007E5D16" w:rsidRPr="008A5B5D">
              <w:rPr>
                <w:rFonts w:ascii="Times New Roman" w:hAnsi="Times New Roman"/>
                <w:sz w:val="20"/>
                <w:szCs w:val="20"/>
              </w:rPr>
              <w:t>9</w:t>
            </w:r>
            <w:r w:rsidRPr="008A5B5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7E5D16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 xml:space="preserve">Цель </w:t>
            </w:r>
            <w:r w:rsidR="007E5D16" w:rsidRPr="008A5B5D">
              <w:rPr>
                <w:rFonts w:ascii="Times New Roman" w:hAnsi="Times New Roman"/>
                <w:sz w:val="20"/>
                <w:szCs w:val="20"/>
              </w:rPr>
              <w:t>9</w:t>
            </w:r>
            <w:r w:rsidRPr="008A5B5D">
              <w:rPr>
                <w:rFonts w:ascii="Times New Roman" w:hAnsi="Times New Roman"/>
                <w:sz w:val="20"/>
                <w:szCs w:val="20"/>
              </w:rPr>
              <w:t>. Предоставление региональной поддержки молодым семьям на улучшение жилищных условий</w:t>
            </w:r>
          </w:p>
        </w:tc>
      </w:tr>
      <w:tr w:rsidR="00F80BA9" w:rsidRPr="008A5B5D" w:rsidTr="00F80BA9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A9" w:rsidRPr="008A5B5D" w:rsidRDefault="007E5D16" w:rsidP="00957A8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A9" w:rsidRPr="008A5B5D" w:rsidRDefault="00480D82" w:rsidP="007E5D1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8.</w:t>
            </w:r>
            <w:r w:rsidR="007E5D16" w:rsidRPr="008A5B5D">
              <w:rPr>
                <w:rFonts w:ascii="Times New Roman" w:hAnsi="Times New Roman"/>
                <w:sz w:val="20"/>
                <w:szCs w:val="20"/>
              </w:rPr>
              <w:t>9</w:t>
            </w:r>
            <w:r w:rsidRPr="008A5B5D">
              <w:rPr>
                <w:rFonts w:ascii="Times New Roman" w:hAnsi="Times New Roman"/>
                <w:sz w:val="20"/>
                <w:szCs w:val="20"/>
              </w:rPr>
              <w:t>.1.</w:t>
            </w:r>
          </w:p>
        </w:tc>
        <w:tc>
          <w:tcPr>
            <w:tcW w:w="132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7E5D16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 xml:space="preserve">Задача </w:t>
            </w:r>
            <w:r w:rsidR="007E5D16" w:rsidRPr="008A5B5D">
              <w:rPr>
                <w:rFonts w:ascii="Times New Roman" w:hAnsi="Times New Roman"/>
                <w:sz w:val="20"/>
                <w:szCs w:val="20"/>
              </w:rPr>
              <w:t>20</w:t>
            </w:r>
            <w:r w:rsidRPr="008A5B5D">
              <w:rPr>
                <w:rFonts w:ascii="Times New Roman" w:hAnsi="Times New Roman"/>
                <w:sz w:val="20"/>
                <w:szCs w:val="20"/>
              </w:rPr>
              <w:t>. Предоставление региональных социальных выплат молодым семьям на улучшение жилищных условий</w:t>
            </w:r>
          </w:p>
        </w:tc>
      </w:tr>
      <w:tr w:rsidR="00F80BA9" w:rsidRPr="00987AD9" w:rsidTr="00F80BA9">
        <w:trPr>
          <w:trHeight w:val="7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A9" w:rsidRPr="008A5B5D" w:rsidRDefault="007E5D16" w:rsidP="00957A87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BA9" w:rsidRPr="008A5B5D" w:rsidRDefault="00480D82" w:rsidP="007E5D16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8.</w:t>
            </w:r>
            <w:r w:rsidR="007E5D16" w:rsidRPr="008A5B5D">
              <w:rPr>
                <w:rFonts w:ascii="Times New Roman" w:hAnsi="Times New Roman"/>
                <w:sz w:val="20"/>
                <w:szCs w:val="20"/>
              </w:rPr>
              <w:t>9</w:t>
            </w:r>
            <w:r w:rsidRPr="008A5B5D">
              <w:rPr>
                <w:rFonts w:ascii="Times New Roman" w:hAnsi="Times New Roman"/>
                <w:sz w:val="20"/>
                <w:szCs w:val="20"/>
              </w:rPr>
              <w:t>.1.1.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Целевой показатель 3</w:t>
            </w:r>
            <w:r w:rsidR="007E5D16" w:rsidRPr="008A5B5D">
              <w:rPr>
                <w:rFonts w:ascii="Times New Roman" w:hAnsi="Times New Roman"/>
                <w:sz w:val="20"/>
                <w:szCs w:val="20"/>
              </w:rPr>
              <w:t>8</w:t>
            </w:r>
            <w:r w:rsidRPr="008A5B5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80BA9" w:rsidRPr="008A5B5D" w:rsidRDefault="00F80BA9" w:rsidP="00915696">
            <w:pPr>
              <w:pStyle w:val="af3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Количество молодых семей, получивших региональную социальную выплату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единиц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F80BA9" w:rsidP="00915696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6D3F06" w:rsidP="00915696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6D3F06" w:rsidP="00915696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6D3F06" w:rsidP="00915696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6D3F06" w:rsidP="00915696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6D3F06" w:rsidP="00915696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8A5B5D" w:rsidRDefault="006D3F06" w:rsidP="00915696">
            <w:pPr>
              <w:pStyle w:val="af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BA9" w:rsidRPr="006D3F06" w:rsidRDefault="0044497D" w:rsidP="006D3F06">
            <w:pPr>
              <w:pStyle w:val="af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A5B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Постановления администрации Кушвинского городского округа </w:t>
            </w:r>
            <w:r w:rsidR="006D3F06" w:rsidRPr="008A5B5D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об утверждении расчета социальной выплаты на приобретение жилого помещения или создание объекта индивидуального жилищного строительства, предоставляемой молодой семье - претендентам на получение социальной выплаты по Кушвинскому городскому округу</w:t>
            </w:r>
          </w:p>
        </w:tc>
      </w:tr>
    </w:tbl>
    <w:p w:rsidR="00AE516C" w:rsidRPr="00D36255" w:rsidRDefault="00AE516C" w:rsidP="00915696">
      <w:pPr>
        <w:rPr>
          <w:rFonts w:ascii="Times New Roman" w:hAnsi="Times New Roman"/>
          <w:sz w:val="20"/>
          <w:szCs w:val="20"/>
        </w:rPr>
      </w:pPr>
    </w:p>
    <w:sectPr w:rsidR="00AE516C" w:rsidRPr="00D36255" w:rsidSect="0031672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542E" w:rsidRDefault="0024542E" w:rsidP="00195C04">
      <w:pPr>
        <w:spacing w:after="0" w:line="240" w:lineRule="auto"/>
      </w:pPr>
      <w:r>
        <w:separator/>
      </w:r>
    </w:p>
  </w:endnote>
  <w:endnote w:type="continuationSeparator" w:id="0">
    <w:p w:rsidR="0024542E" w:rsidRDefault="0024542E" w:rsidP="00195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A32" w:rsidRDefault="00581153" w:rsidP="00FA7BE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CF1A3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F1A32" w:rsidRDefault="00CF1A32" w:rsidP="00FA7BE7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A32" w:rsidRDefault="00CF1A3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A32" w:rsidRDefault="00CF1A3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542E" w:rsidRDefault="0024542E" w:rsidP="00195C04">
      <w:pPr>
        <w:spacing w:after="0" w:line="240" w:lineRule="auto"/>
      </w:pPr>
      <w:r>
        <w:separator/>
      </w:r>
    </w:p>
  </w:footnote>
  <w:footnote w:type="continuationSeparator" w:id="0">
    <w:p w:rsidR="0024542E" w:rsidRDefault="0024542E" w:rsidP="00195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A32" w:rsidRDefault="00581153" w:rsidP="00FA7BE7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F1A3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F1A32" w:rsidRDefault="00CF1A32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A32" w:rsidRDefault="00CF1A32">
    <w:pPr>
      <w:pStyle w:val="a8"/>
      <w:jc w:val="center"/>
    </w:pPr>
  </w:p>
  <w:p w:rsidR="00CF1A32" w:rsidRDefault="00CF1A32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A32" w:rsidRDefault="00CF1A3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54711"/>
    <w:multiLevelType w:val="hybridMultilevel"/>
    <w:tmpl w:val="CCDE159E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0F061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353046C"/>
    <w:multiLevelType w:val="hybridMultilevel"/>
    <w:tmpl w:val="AD9A63B0"/>
    <w:lvl w:ilvl="0" w:tplc="5120C946">
      <w:start w:val="1"/>
      <w:numFmt w:val="decimal"/>
      <w:pStyle w:val="1"/>
      <w:lvlText w:val="1.%1"/>
      <w:lvlJc w:val="left"/>
      <w:pPr>
        <w:ind w:left="71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856459D"/>
    <w:multiLevelType w:val="hybridMultilevel"/>
    <w:tmpl w:val="BA56EDC4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1934CB"/>
    <w:multiLevelType w:val="hybridMultilevel"/>
    <w:tmpl w:val="F4D4346A"/>
    <w:lvl w:ilvl="0" w:tplc="5308C59E">
      <w:start w:val="7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BFB1B37"/>
    <w:multiLevelType w:val="hybridMultilevel"/>
    <w:tmpl w:val="D4E4C87E"/>
    <w:lvl w:ilvl="0" w:tplc="CAEA2C7A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6">
    <w:nsid w:val="1FCD3358"/>
    <w:multiLevelType w:val="hybridMultilevel"/>
    <w:tmpl w:val="2E3ADA5C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0756646"/>
    <w:multiLevelType w:val="hybridMultilevel"/>
    <w:tmpl w:val="BC5A8206"/>
    <w:lvl w:ilvl="0" w:tplc="CAEA2C7A">
      <w:start w:val="1"/>
      <w:numFmt w:val="bullet"/>
      <w:lvlText w:val=""/>
      <w:lvlJc w:val="left"/>
      <w:pPr>
        <w:ind w:left="12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037968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EBD22F3"/>
    <w:multiLevelType w:val="hybridMultilevel"/>
    <w:tmpl w:val="CFDEFB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13710AF"/>
    <w:multiLevelType w:val="hybridMultilevel"/>
    <w:tmpl w:val="5E0C82E6"/>
    <w:lvl w:ilvl="0" w:tplc="CAEA2C7A">
      <w:start w:val="1"/>
      <w:numFmt w:val="bullet"/>
      <w:lvlText w:val=""/>
      <w:lvlJc w:val="left"/>
      <w:pPr>
        <w:ind w:left="7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1">
    <w:nsid w:val="42950DCD"/>
    <w:multiLevelType w:val="hybridMultilevel"/>
    <w:tmpl w:val="232EFC4A"/>
    <w:lvl w:ilvl="0" w:tplc="CAEA2C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FE5267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78F7977"/>
    <w:multiLevelType w:val="hybridMultilevel"/>
    <w:tmpl w:val="ADE0E65E"/>
    <w:lvl w:ilvl="0" w:tplc="2B7CAA2A">
      <w:start w:val="8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69C5CD6"/>
    <w:multiLevelType w:val="hybridMultilevel"/>
    <w:tmpl w:val="80B2C19A"/>
    <w:lvl w:ilvl="0" w:tplc="FA58CBCA">
      <w:start w:val="12"/>
      <w:numFmt w:val="decimal"/>
      <w:lvlText w:val="%1)"/>
      <w:lvlJc w:val="right"/>
      <w:pPr>
        <w:tabs>
          <w:tab w:val="num" w:pos="597"/>
        </w:tabs>
        <w:ind w:left="739" w:hanging="141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E646E9E"/>
    <w:multiLevelType w:val="hybridMultilevel"/>
    <w:tmpl w:val="A352F126"/>
    <w:lvl w:ilvl="0" w:tplc="5C267B1A">
      <w:start w:val="7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F627D4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48C1AF1"/>
    <w:multiLevelType w:val="hybridMultilevel"/>
    <w:tmpl w:val="74AAF74A"/>
    <w:lvl w:ilvl="0" w:tplc="CAEA2C7A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1355A1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EEE6CDE"/>
    <w:multiLevelType w:val="hybridMultilevel"/>
    <w:tmpl w:val="047431F6"/>
    <w:lvl w:ilvl="0" w:tplc="5C267B1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0954940"/>
    <w:multiLevelType w:val="hybridMultilevel"/>
    <w:tmpl w:val="2BACAE1A"/>
    <w:lvl w:ilvl="0" w:tplc="CAE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6211D2"/>
    <w:multiLevelType w:val="hybridMultilevel"/>
    <w:tmpl w:val="A7109548"/>
    <w:lvl w:ilvl="0" w:tplc="693C9A6C">
      <w:start w:val="6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FCA4C71"/>
    <w:multiLevelType w:val="hybridMultilevel"/>
    <w:tmpl w:val="CEC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10"/>
  </w:num>
  <w:num w:numId="3">
    <w:abstractNumId w:val="17"/>
  </w:num>
  <w:num w:numId="4">
    <w:abstractNumId w:val="3"/>
  </w:num>
  <w:num w:numId="5">
    <w:abstractNumId w:val="0"/>
  </w:num>
  <w:num w:numId="6">
    <w:abstractNumId w:val="19"/>
  </w:num>
  <w:num w:numId="7">
    <w:abstractNumId w:val="16"/>
  </w:num>
  <w:num w:numId="8">
    <w:abstractNumId w:val="18"/>
  </w:num>
  <w:num w:numId="9">
    <w:abstractNumId w:val="6"/>
  </w:num>
  <w:num w:numId="10">
    <w:abstractNumId w:val="20"/>
  </w:num>
  <w:num w:numId="11">
    <w:abstractNumId w:val="13"/>
  </w:num>
  <w:num w:numId="12">
    <w:abstractNumId w:val="7"/>
  </w:num>
  <w:num w:numId="13">
    <w:abstractNumId w:val="15"/>
  </w:num>
  <w:num w:numId="14">
    <w:abstractNumId w:val="11"/>
  </w:num>
  <w:num w:numId="15">
    <w:abstractNumId w:val="5"/>
  </w:num>
  <w:num w:numId="16">
    <w:abstractNumId w:val="21"/>
  </w:num>
  <w:num w:numId="17">
    <w:abstractNumId w:val="14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2"/>
  </w:num>
  <w:num w:numId="20">
    <w:abstractNumId w:val="12"/>
  </w:num>
  <w:num w:numId="21">
    <w:abstractNumId w:val="22"/>
  </w:num>
  <w:num w:numId="22">
    <w:abstractNumId w:val="4"/>
  </w:num>
  <w:num w:numId="2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3CB2"/>
    <w:rsid w:val="00005278"/>
    <w:rsid w:val="00007FAC"/>
    <w:rsid w:val="000143F8"/>
    <w:rsid w:val="00014DB5"/>
    <w:rsid w:val="00015B8D"/>
    <w:rsid w:val="00017B81"/>
    <w:rsid w:val="00024590"/>
    <w:rsid w:val="00026B4A"/>
    <w:rsid w:val="000310E5"/>
    <w:rsid w:val="00032ABE"/>
    <w:rsid w:val="00035D28"/>
    <w:rsid w:val="000363D8"/>
    <w:rsid w:val="00042474"/>
    <w:rsid w:val="00047083"/>
    <w:rsid w:val="00055DF3"/>
    <w:rsid w:val="0006326F"/>
    <w:rsid w:val="00064A7B"/>
    <w:rsid w:val="00066F53"/>
    <w:rsid w:val="00075E24"/>
    <w:rsid w:val="00082588"/>
    <w:rsid w:val="00082ADC"/>
    <w:rsid w:val="00086FE4"/>
    <w:rsid w:val="00093CB2"/>
    <w:rsid w:val="00096141"/>
    <w:rsid w:val="000967C5"/>
    <w:rsid w:val="00096CB5"/>
    <w:rsid w:val="000A088D"/>
    <w:rsid w:val="000A30E9"/>
    <w:rsid w:val="000A31CC"/>
    <w:rsid w:val="000B3759"/>
    <w:rsid w:val="000B5835"/>
    <w:rsid w:val="000C5159"/>
    <w:rsid w:val="000D1CFC"/>
    <w:rsid w:val="000D20BC"/>
    <w:rsid w:val="000D5A30"/>
    <w:rsid w:val="000E1FB7"/>
    <w:rsid w:val="000F42CC"/>
    <w:rsid w:val="001053B6"/>
    <w:rsid w:val="001056E2"/>
    <w:rsid w:val="00106A2F"/>
    <w:rsid w:val="001141A5"/>
    <w:rsid w:val="0011573F"/>
    <w:rsid w:val="00117501"/>
    <w:rsid w:val="00124C0E"/>
    <w:rsid w:val="00140789"/>
    <w:rsid w:val="00145217"/>
    <w:rsid w:val="001710DA"/>
    <w:rsid w:val="00182221"/>
    <w:rsid w:val="001824B7"/>
    <w:rsid w:val="0018276E"/>
    <w:rsid w:val="00183BB0"/>
    <w:rsid w:val="0019462F"/>
    <w:rsid w:val="00195C04"/>
    <w:rsid w:val="00197CC9"/>
    <w:rsid w:val="001A2EB6"/>
    <w:rsid w:val="001A34A0"/>
    <w:rsid w:val="001B10B2"/>
    <w:rsid w:val="001B1C04"/>
    <w:rsid w:val="001B6574"/>
    <w:rsid w:val="001C0BC3"/>
    <w:rsid w:val="001C4BB6"/>
    <w:rsid w:val="001D0C2B"/>
    <w:rsid w:val="001D4204"/>
    <w:rsid w:val="001D69F7"/>
    <w:rsid w:val="001E68A5"/>
    <w:rsid w:val="001E6D58"/>
    <w:rsid w:val="001E739C"/>
    <w:rsid w:val="001F47D5"/>
    <w:rsid w:val="001F4F0C"/>
    <w:rsid w:val="002027BB"/>
    <w:rsid w:val="00202965"/>
    <w:rsid w:val="00211C8F"/>
    <w:rsid w:val="00212BBF"/>
    <w:rsid w:val="0021409E"/>
    <w:rsid w:val="00217CD7"/>
    <w:rsid w:val="002254B1"/>
    <w:rsid w:val="002261F9"/>
    <w:rsid w:val="00227783"/>
    <w:rsid w:val="002307FE"/>
    <w:rsid w:val="00230F5E"/>
    <w:rsid w:val="00231FE6"/>
    <w:rsid w:val="00235177"/>
    <w:rsid w:val="0023535B"/>
    <w:rsid w:val="00240D22"/>
    <w:rsid w:val="00240F69"/>
    <w:rsid w:val="0024542E"/>
    <w:rsid w:val="00257795"/>
    <w:rsid w:val="002617A1"/>
    <w:rsid w:val="00263F20"/>
    <w:rsid w:val="00266F1F"/>
    <w:rsid w:val="00267A8C"/>
    <w:rsid w:val="00270EDA"/>
    <w:rsid w:val="00272ED8"/>
    <w:rsid w:val="00275919"/>
    <w:rsid w:val="00276273"/>
    <w:rsid w:val="00285A48"/>
    <w:rsid w:val="00290AE4"/>
    <w:rsid w:val="00291089"/>
    <w:rsid w:val="00292F39"/>
    <w:rsid w:val="0029439D"/>
    <w:rsid w:val="0029471E"/>
    <w:rsid w:val="00296544"/>
    <w:rsid w:val="002A0811"/>
    <w:rsid w:val="002A1E3E"/>
    <w:rsid w:val="002A577C"/>
    <w:rsid w:val="002B7D2E"/>
    <w:rsid w:val="002C1DAF"/>
    <w:rsid w:val="002D2B51"/>
    <w:rsid w:val="002D6DE6"/>
    <w:rsid w:val="002E0E2B"/>
    <w:rsid w:val="002E46AB"/>
    <w:rsid w:val="002E7C87"/>
    <w:rsid w:val="002F307B"/>
    <w:rsid w:val="002F76CD"/>
    <w:rsid w:val="00305319"/>
    <w:rsid w:val="00313678"/>
    <w:rsid w:val="003147CF"/>
    <w:rsid w:val="00316728"/>
    <w:rsid w:val="003223ED"/>
    <w:rsid w:val="00325EE9"/>
    <w:rsid w:val="00330A61"/>
    <w:rsid w:val="00332238"/>
    <w:rsid w:val="003345B1"/>
    <w:rsid w:val="00334D43"/>
    <w:rsid w:val="003374B9"/>
    <w:rsid w:val="00341360"/>
    <w:rsid w:val="00347D78"/>
    <w:rsid w:val="003508D2"/>
    <w:rsid w:val="00352779"/>
    <w:rsid w:val="00355D09"/>
    <w:rsid w:val="00361169"/>
    <w:rsid w:val="00363A5D"/>
    <w:rsid w:val="00364056"/>
    <w:rsid w:val="003642B6"/>
    <w:rsid w:val="00370665"/>
    <w:rsid w:val="00370CDB"/>
    <w:rsid w:val="00371784"/>
    <w:rsid w:val="003749F7"/>
    <w:rsid w:val="00374E0C"/>
    <w:rsid w:val="00374FFB"/>
    <w:rsid w:val="0038663E"/>
    <w:rsid w:val="0038716F"/>
    <w:rsid w:val="003934AA"/>
    <w:rsid w:val="003935D3"/>
    <w:rsid w:val="003A174F"/>
    <w:rsid w:val="003A4AD1"/>
    <w:rsid w:val="003A6AA2"/>
    <w:rsid w:val="003A6FA9"/>
    <w:rsid w:val="003B1188"/>
    <w:rsid w:val="003C051C"/>
    <w:rsid w:val="003C35A3"/>
    <w:rsid w:val="003C524E"/>
    <w:rsid w:val="003C52D5"/>
    <w:rsid w:val="003C5954"/>
    <w:rsid w:val="003C5AE6"/>
    <w:rsid w:val="003D67E8"/>
    <w:rsid w:val="003D6930"/>
    <w:rsid w:val="003E10D5"/>
    <w:rsid w:val="003E578D"/>
    <w:rsid w:val="003F2E8F"/>
    <w:rsid w:val="003F73CC"/>
    <w:rsid w:val="0040603B"/>
    <w:rsid w:val="00406EF0"/>
    <w:rsid w:val="004141B8"/>
    <w:rsid w:val="00416B04"/>
    <w:rsid w:val="0042663F"/>
    <w:rsid w:val="004319A8"/>
    <w:rsid w:val="0043444D"/>
    <w:rsid w:val="004409A6"/>
    <w:rsid w:val="0044497D"/>
    <w:rsid w:val="00444A05"/>
    <w:rsid w:val="00451B9D"/>
    <w:rsid w:val="00451DED"/>
    <w:rsid w:val="00452F4D"/>
    <w:rsid w:val="00454F4A"/>
    <w:rsid w:val="004555B1"/>
    <w:rsid w:val="00456C64"/>
    <w:rsid w:val="00466640"/>
    <w:rsid w:val="004701A4"/>
    <w:rsid w:val="00480D82"/>
    <w:rsid w:val="00490764"/>
    <w:rsid w:val="00495299"/>
    <w:rsid w:val="004969D5"/>
    <w:rsid w:val="004A5597"/>
    <w:rsid w:val="004A76F3"/>
    <w:rsid w:val="004B11DD"/>
    <w:rsid w:val="004B20D7"/>
    <w:rsid w:val="004B2CA3"/>
    <w:rsid w:val="004B49CD"/>
    <w:rsid w:val="004B66AA"/>
    <w:rsid w:val="004B7606"/>
    <w:rsid w:val="004C20BC"/>
    <w:rsid w:val="004C4A2E"/>
    <w:rsid w:val="004D3ED2"/>
    <w:rsid w:val="004D3F0C"/>
    <w:rsid w:val="004E04A1"/>
    <w:rsid w:val="004E5332"/>
    <w:rsid w:val="004E5D1A"/>
    <w:rsid w:val="004F1105"/>
    <w:rsid w:val="004F5B8F"/>
    <w:rsid w:val="004F77A0"/>
    <w:rsid w:val="00504096"/>
    <w:rsid w:val="00505608"/>
    <w:rsid w:val="00511634"/>
    <w:rsid w:val="00511975"/>
    <w:rsid w:val="00513C92"/>
    <w:rsid w:val="00520D92"/>
    <w:rsid w:val="00526981"/>
    <w:rsid w:val="00531FB3"/>
    <w:rsid w:val="00536CDC"/>
    <w:rsid w:val="00544D70"/>
    <w:rsid w:val="00544DC8"/>
    <w:rsid w:val="00553596"/>
    <w:rsid w:val="0055399D"/>
    <w:rsid w:val="00555366"/>
    <w:rsid w:val="00564707"/>
    <w:rsid w:val="005676E8"/>
    <w:rsid w:val="005751DC"/>
    <w:rsid w:val="0057612E"/>
    <w:rsid w:val="00576284"/>
    <w:rsid w:val="005764CE"/>
    <w:rsid w:val="00577672"/>
    <w:rsid w:val="00580EC7"/>
    <w:rsid w:val="00581153"/>
    <w:rsid w:val="005916B1"/>
    <w:rsid w:val="0059184A"/>
    <w:rsid w:val="0059475C"/>
    <w:rsid w:val="00594804"/>
    <w:rsid w:val="005A58CE"/>
    <w:rsid w:val="005A72B5"/>
    <w:rsid w:val="005A761F"/>
    <w:rsid w:val="005B133D"/>
    <w:rsid w:val="005C04FB"/>
    <w:rsid w:val="005C3E44"/>
    <w:rsid w:val="005C688F"/>
    <w:rsid w:val="005D3E57"/>
    <w:rsid w:val="005D4FED"/>
    <w:rsid w:val="005E2D5F"/>
    <w:rsid w:val="005F3849"/>
    <w:rsid w:val="005F3CBB"/>
    <w:rsid w:val="005F5619"/>
    <w:rsid w:val="00601EEE"/>
    <w:rsid w:val="00602D66"/>
    <w:rsid w:val="00613845"/>
    <w:rsid w:val="0061569F"/>
    <w:rsid w:val="00624741"/>
    <w:rsid w:val="00624E9B"/>
    <w:rsid w:val="00643260"/>
    <w:rsid w:val="00650D07"/>
    <w:rsid w:val="00653045"/>
    <w:rsid w:val="00653FEE"/>
    <w:rsid w:val="006557AF"/>
    <w:rsid w:val="0065785C"/>
    <w:rsid w:val="0066080C"/>
    <w:rsid w:val="00664D3B"/>
    <w:rsid w:val="00670AF2"/>
    <w:rsid w:val="00671C63"/>
    <w:rsid w:val="00676B8F"/>
    <w:rsid w:val="00681AEE"/>
    <w:rsid w:val="00684C05"/>
    <w:rsid w:val="00687248"/>
    <w:rsid w:val="006A36B1"/>
    <w:rsid w:val="006B19DF"/>
    <w:rsid w:val="006B77CD"/>
    <w:rsid w:val="006C368C"/>
    <w:rsid w:val="006C4E0B"/>
    <w:rsid w:val="006C72F9"/>
    <w:rsid w:val="006D2F27"/>
    <w:rsid w:val="006D3F06"/>
    <w:rsid w:val="006D55A6"/>
    <w:rsid w:val="006D6F5E"/>
    <w:rsid w:val="006D73B5"/>
    <w:rsid w:val="006E128D"/>
    <w:rsid w:val="006E318A"/>
    <w:rsid w:val="006E6E73"/>
    <w:rsid w:val="006F2230"/>
    <w:rsid w:val="006F44AD"/>
    <w:rsid w:val="006F56CB"/>
    <w:rsid w:val="006F6F3F"/>
    <w:rsid w:val="006F712A"/>
    <w:rsid w:val="00710F82"/>
    <w:rsid w:val="007128A6"/>
    <w:rsid w:val="00715BBC"/>
    <w:rsid w:val="00717E72"/>
    <w:rsid w:val="0072122C"/>
    <w:rsid w:val="00721438"/>
    <w:rsid w:val="00722DA5"/>
    <w:rsid w:val="007249B8"/>
    <w:rsid w:val="007335F9"/>
    <w:rsid w:val="0073471F"/>
    <w:rsid w:val="00740604"/>
    <w:rsid w:val="00742A80"/>
    <w:rsid w:val="0074362C"/>
    <w:rsid w:val="007458FA"/>
    <w:rsid w:val="00750A6F"/>
    <w:rsid w:val="00755E1E"/>
    <w:rsid w:val="00760114"/>
    <w:rsid w:val="00762D15"/>
    <w:rsid w:val="00772098"/>
    <w:rsid w:val="0077282F"/>
    <w:rsid w:val="00775133"/>
    <w:rsid w:val="007779EE"/>
    <w:rsid w:val="0078338B"/>
    <w:rsid w:val="00783B59"/>
    <w:rsid w:val="007851FE"/>
    <w:rsid w:val="007856C9"/>
    <w:rsid w:val="007A0D75"/>
    <w:rsid w:val="007A16A7"/>
    <w:rsid w:val="007A2363"/>
    <w:rsid w:val="007A552F"/>
    <w:rsid w:val="007A6E40"/>
    <w:rsid w:val="007B2586"/>
    <w:rsid w:val="007B290D"/>
    <w:rsid w:val="007B4520"/>
    <w:rsid w:val="007B5896"/>
    <w:rsid w:val="007B6089"/>
    <w:rsid w:val="007B6160"/>
    <w:rsid w:val="007D12CF"/>
    <w:rsid w:val="007D2FC3"/>
    <w:rsid w:val="007D48EF"/>
    <w:rsid w:val="007D6AD5"/>
    <w:rsid w:val="007E1145"/>
    <w:rsid w:val="007E46A1"/>
    <w:rsid w:val="007E5BEE"/>
    <w:rsid w:val="007E5D16"/>
    <w:rsid w:val="007E6863"/>
    <w:rsid w:val="007E7AD7"/>
    <w:rsid w:val="007F6CB0"/>
    <w:rsid w:val="007F7ACF"/>
    <w:rsid w:val="00801E17"/>
    <w:rsid w:val="008143D8"/>
    <w:rsid w:val="00815135"/>
    <w:rsid w:val="00815607"/>
    <w:rsid w:val="0081594F"/>
    <w:rsid w:val="00816D94"/>
    <w:rsid w:val="008238DD"/>
    <w:rsid w:val="0082442A"/>
    <w:rsid w:val="008272C2"/>
    <w:rsid w:val="00831EBF"/>
    <w:rsid w:val="00832589"/>
    <w:rsid w:val="008363D4"/>
    <w:rsid w:val="00837C2D"/>
    <w:rsid w:val="00837CC0"/>
    <w:rsid w:val="0084167C"/>
    <w:rsid w:val="008448F2"/>
    <w:rsid w:val="00855FBA"/>
    <w:rsid w:val="0085605C"/>
    <w:rsid w:val="00856FBA"/>
    <w:rsid w:val="008637B1"/>
    <w:rsid w:val="00865093"/>
    <w:rsid w:val="00872CDE"/>
    <w:rsid w:val="00873C45"/>
    <w:rsid w:val="00873FC8"/>
    <w:rsid w:val="00881805"/>
    <w:rsid w:val="00882629"/>
    <w:rsid w:val="008826D4"/>
    <w:rsid w:val="0088636D"/>
    <w:rsid w:val="00887EF9"/>
    <w:rsid w:val="00887F39"/>
    <w:rsid w:val="0089034F"/>
    <w:rsid w:val="00892480"/>
    <w:rsid w:val="00894B34"/>
    <w:rsid w:val="0089645A"/>
    <w:rsid w:val="00896F3E"/>
    <w:rsid w:val="008971F0"/>
    <w:rsid w:val="0089747A"/>
    <w:rsid w:val="008A2314"/>
    <w:rsid w:val="008A2FED"/>
    <w:rsid w:val="008A4879"/>
    <w:rsid w:val="008A5B5D"/>
    <w:rsid w:val="008B1B11"/>
    <w:rsid w:val="008B247B"/>
    <w:rsid w:val="008B506A"/>
    <w:rsid w:val="008C0044"/>
    <w:rsid w:val="008C22B9"/>
    <w:rsid w:val="008C44D2"/>
    <w:rsid w:val="008E10D7"/>
    <w:rsid w:val="008E1330"/>
    <w:rsid w:val="008E3824"/>
    <w:rsid w:val="008E4432"/>
    <w:rsid w:val="008E56E9"/>
    <w:rsid w:val="008F4AD1"/>
    <w:rsid w:val="009000A0"/>
    <w:rsid w:val="009011BC"/>
    <w:rsid w:val="009015E1"/>
    <w:rsid w:val="009128D8"/>
    <w:rsid w:val="0091312D"/>
    <w:rsid w:val="00915696"/>
    <w:rsid w:val="0092098B"/>
    <w:rsid w:val="00922991"/>
    <w:rsid w:val="00924511"/>
    <w:rsid w:val="009250EF"/>
    <w:rsid w:val="0092633B"/>
    <w:rsid w:val="009276BB"/>
    <w:rsid w:val="00933EAF"/>
    <w:rsid w:val="009343E9"/>
    <w:rsid w:val="009356D7"/>
    <w:rsid w:val="00942450"/>
    <w:rsid w:val="00952CE6"/>
    <w:rsid w:val="00953E16"/>
    <w:rsid w:val="009551AE"/>
    <w:rsid w:val="00957A87"/>
    <w:rsid w:val="00962700"/>
    <w:rsid w:val="00967811"/>
    <w:rsid w:val="00967EA4"/>
    <w:rsid w:val="00971577"/>
    <w:rsid w:val="00973E73"/>
    <w:rsid w:val="00973FA9"/>
    <w:rsid w:val="00977208"/>
    <w:rsid w:val="00984C5E"/>
    <w:rsid w:val="00985211"/>
    <w:rsid w:val="00987643"/>
    <w:rsid w:val="00987AD9"/>
    <w:rsid w:val="009954A3"/>
    <w:rsid w:val="00996CF1"/>
    <w:rsid w:val="00997497"/>
    <w:rsid w:val="009A09A7"/>
    <w:rsid w:val="009A6FA6"/>
    <w:rsid w:val="009B2EFD"/>
    <w:rsid w:val="009C35CE"/>
    <w:rsid w:val="009D0518"/>
    <w:rsid w:val="009D292A"/>
    <w:rsid w:val="009D49DA"/>
    <w:rsid w:val="009E1CF4"/>
    <w:rsid w:val="009F3446"/>
    <w:rsid w:val="009F731F"/>
    <w:rsid w:val="00A0315A"/>
    <w:rsid w:val="00A04098"/>
    <w:rsid w:val="00A07C89"/>
    <w:rsid w:val="00A10D71"/>
    <w:rsid w:val="00A11F3F"/>
    <w:rsid w:val="00A12878"/>
    <w:rsid w:val="00A147EF"/>
    <w:rsid w:val="00A14942"/>
    <w:rsid w:val="00A16C83"/>
    <w:rsid w:val="00A20C4C"/>
    <w:rsid w:val="00A26567"/>
    <w:rsid w:val="00A267E3"/>
    <w:rsid w:val="00A33BD6"/>
    <w:rsid w:val="00A361A0"/>
    <w:rsid w:val="00A377F2"/>
    <w:rsid w:val="00A44F8F"/>
    <w:rsid w:val="00A45BA3"/>
    <w:rsid w:val="00A461BE"/>
    <w:rsid w:val="00A476B5"/>
    <w:rsid w:val="00A52441"/>
    <w:rsid w:val="00A538AF"/>
    <w:rsid w:val="00A55AA3"/>
    <w:rsid w:val="00A55BD5"/>
    <w:rsid w:val="00A57C0B"/>
    <w:rsid w:val="00A6131A"/>
    <w:rsid w:val="00A63D0B"/>
    <w:rsid w:val="00A65DED"/>
    <w:rsid w:val="00A711A8"/>
    <w:rsid w:val="00A75886"/>
    <w:rsid w:val="00A766B9"/>
    <w:rsid w:val="00A81295"/>
    <w:rsid w:val="00A81949"/>
    <w:rsid w:val="00A8503E"/>
    <w:rsid w:val="00A93E09"/>
    <w:rsid w:val="00A96D48"/>
    <w:rsid w:val="00AA6D8C"/>
    <w:rsid w:val="00AB051A"/>
    <w:rsid w:val="00AB100F"/>
    <w:rsid w:val="00AB32E9"/>
    <w:rsid w:val="00AB3C81"/>
    <w:rsid w:val="00AB7E20"/>
    <w:rsid w:val="00AC1758"/>
    <w:rsid w:val="00AC27C0"/>
    <w:rsid w:val="00AD3787"/>
    <w:rsid w:val="00AD39A7"/>
    <w:rsid w:val="00AE0949"/>
    <w:rsid w:val="00AE516C"/>
    <w:rsid w:val="00AE5E1C"/>
    <w:rsid w:val="00AF389E"/>
    <w:rsid w:val="00AF5D81"/>
    <w:rsid w:val="00AF71C8"/>
    <w:rsid w:val="00AF7DF8"/>
    <w:rsid w:val="00B0095E"/>
    <w:rsid w:val="00B01F39"/>
    <w:rsid w:val="00B14CD1"/>
    <w:rsid w:val="00B164BF"/>
    <w:rsid w:val="00B1698F"/>
    <w:rsid w:val="00B20AEC"/>
    <w:rsid w:val="00B25C2D"/>
    <w:rsid w:val="00B26082"/>
    <w:rsid w:val="00B35A32"/>
    <w:rsid w:val="00B4117D"/>
    <w:rsid w:val="00B4199D"/>
    <w:rsid w:val="00B421C9"/>
    <w:rsid w:val="00B4663E"/>
    <w:rsid w:val="00B52E9A"/>
    <w:rsid w:val="00B67FF9"/>
    <w:rsid w:val="00B7773B"/>
    <w:rsid w:val="00B82D83"/>
    <w:rsid w:val="00B8641E"/>
    <w:rsid w:val="00B91A49"/>
    <w:rsid w:val="00B9553E"/>
    <w:rsid w:val="00BA56B2"/>
    <w:rsid w:val="00BA7D86"/>
    <w:rsid w:val="00BB0EE8"/>
    <w:rsid w:val="00BB2539"/>
    <w:rsid w:val="00BB74C5"/>
    <w:rsid w:val="00BC148F"/>
    <w:rsid w:val="00BC258C"/>
    <w:rsid w:val="00BC3605"/>
    <w:rsid w:val="00BC4CAD"/>
    <w:rsid w:val="00BC630E"/>
    <w:rsid w:val="00BD2B10"/>
    <w:rsid w:val="00BD7919"/>
    <w:rsid w:val="00BE33DC"/>
    <w:rsid w:val="00BE4110"/>
    <w:rsid w:val="00BE443C"/>
    <w:rsid w:val="00BE70C8"/>
    <w:rsid w:val="00BF2E14"/>
    <w:rsid w:val="00BF380E"/>
    <w:rsid w:val="00BF60E0"/>
    <w:rsid w:val="00C028D6"/>
    <w:rsid w:val="00C0561A"/>
    <w:rsid w:val="00C1781F"/>
    <w:rsid w:val="00C20B03"/>
    <w:rsid w:val="00C26EAC"/>
    <w:rsid w:val="00C2718E"/>
    <w:rsid w:val="00C328F8"/>
    <w:rsid w:val="00C33E92"/>
    <w:rsid w:val="00C344C7"/>
    <w:rsid w:val="00C40CAD"/>
    <w:rsid w:val="00C42463"/>
    <w:rsid w:val="00C512A3"/>
    <w:rsid w:val="00C52EA5"/>
    <w:rsid w:val="00C537A8"/>
    <w:rsid w:val="00C539AC"/>
    <w:rsid w:val="00C57C3A"/>
    <w:rsid w:val="00C62E18"/>
    <w:rsid w:val="00C65CF4"/>
    <w:rsid w:val="00C66F7E"/>
    <w:rsid w:val="00C67C7D"/>
    <w:rsid w:val="00C709D9"/>
    <w:rsid w:val="00C718A1"/>
    <w:rsid w:val="00C77B80"/>
    <w:rsid w:val="00C77D2C"/>
    <w:rsid w:val="00C86421"/>
    <w:rsid w:val="00C90406"/>
    <w:rsid w:val="00C90BA4"/>
    <w:rsid w:val="00C92EE7"/>
    <w:rsid w:val="00CA6DBB"/>
    <w:rsid w:val="00CA749B"/>
    <w:rsid w:val="00CB11C8"/>
    <w:rsid w:val="00CB2B20"/>
    <w:rsid w:val="00CB59DB"/>
    <w:rsid w:val="00CC49D3"/>
    <w:rsid w:val="00CC6352"/>
    <w:rsid w:val="00CC699B"/>
    <w:rsid w:val="00CD020A"/>
    <w:rsid w:val="00CD15E5"/>
    <w:rsid w:val="00CD20F5"/>
    <w:rsid w:val="00CD3284"/>
    <w:rsid w:val="00CD7AAC"/>
    <w:rsid w:val="00CE3F1D"/>
    <w:rsid w:val="00CE4320"/>
    <w:rsid w:val="00CE49AD"/>
    <w:rsid w:val="00CF187C"/>
    <w:rsid w:val="00CF1A32"/>
    <w:rsid w:val="00CF6052"/>
    <w:rsid w:val="00D0118C"/>
    <w:rsid w:val="00D037C6"/>
    <w:rsid w:val="00D056E3"/>
    <w:rsid w:val="00D077E6"/>
    <w:rsid w:val="00D12E36"/>
    <w:rsid w:val="00D15C33"/>
    <w:rsid w:val="00D21689"/>
    <w:rsid w:val="00D224D9"/>
    <w:rsid w:val="00D24964"/>
    <w:rsid w:val="00D25C41"/>
    <w:rsid w:val="00D25E0A"/>
    <w:rsid w:val="00D31C0A"/>
    <w:rsid w:val="00D36255"/>
    <w:rsid w:val="00D41B7B"/>
    <w:rsid w:val="00D4434D"/>
    <w:rsid w:val="00D45DD5"/>
    <w:rsid w:val="00D46B27"/>
    <w:rsid w:val="00D512D0"/>
    <w:rsid w:val="00D5318F"/>
    <w:rsid w:val="00D57B96"/>
    <w:rsid w:val="00D6551B"/>
    <w:rsid w:val="00D672EA"/>
    <w:rsid w:val="00D70706"/>
    <w:rsid w:val="00D820D3"/>
    <w:rsid w:val="00D86BC8"/>
    <w:rsid w:val="00D87DBF"/>
    <w:rsid w:val="00D96BF1"/>
    <w:rsid w:val="00D97505"/>
    <w:rsid w:val="00D97C55"/>
    <w:rsid w:val="00DA03EE"/>
    <w:rsid w:val="00DB1CD7"/>
    <w:rsid w:val="00DC105F"/>
    <w:rsid w:val="00DC703E"/>
    <w:rsid w:val="00DD2745"/>
    <w:rsid w:val="00DD39A7"/>
    <w:rsid w:val="00DE28A3"/>
    <w:rsid w:val="00DE38D3"/>
    <w:rsid w:val="00DE5149"/>
    <w:rsid w:val="00DE65E5"/>
    <w:rsid w:val="00DF2148"/>
    <w:rsid w:val="00DF50FF"/>
    <w:rsid w:val="00DF6609"/>
    <w:rsid w:val="00E050D2"/>
    <w:rsid w:val="00E05179"/>
    <w:rsid w:val="00E108E0"/>
    <w:rsid w:val="00E169DA"/>
    <w:rsid w:val="00E202D2"/>
    <w:rsid w:val="00E206EC"/>
    <w:rsid w:val="00E22636"/>
    <w:rsid w:val="00E2304F"/>
    <w:rsid w:val="00E32F33"/>
    <w:rsid w:val="00E34BAE"/>
    <w:rsid w:val="00E34C79"/>
    <w:rsid w:val="00E3618A"/>
    <w:rsid w:val="00E37E42"/>
    <w:rsid w:val="00E4079A"/>
    <w:rsid w:val="00E41370"/>
    <w:rsid w:val="00E42E06"/>
    <w:rsid w:val="00E50B05"/>
    <w:rsid w:val="00E53352"/>
    <w:rsid w:val="00E565B9"/>
    <w:rsid w:val="00E60899"/>
    <w:rsid w:val="00E65FD5"/>
    <w:rsid w:val="00E720F5"/>
    <w:rsid w:val="00E7253C"/>
    <w:rsid w:val="00E72A47"/>
    <w:rsid w:val="00E845AD"/>
    <w:rsid w:val="00E870D1"/>
    <w:rsid w:val="00E87AA9"/>
    <w:rsid w:val="00E954A4"/>
    <w:rsid w:val="00E95629"/>
    <w:rsid w:val="00E95FF2"/>
    <w:rsid w:val="00E97940"/>
    <w:rsid w:val="00EA21D7"/>
    <w:rsid w:val="00EA2FDB"/>
    <w:rsid w:val="00EA37FD"/>
    <w:rsid w:val="00EB704C"/>
    <w:rsid w:val="00EC149D"/>
    <w:rsid w:val="00EC1A6B"/>
    <w:rsid w:val="00EC4F98"/>
    <w:rsid w:val="00ED4317"/>
    <w:rsid w:val="00ED7EB6"/>
    <w:rsid w:val="00EE0753"/>
    <w:rsid w:val="00EE55D8"/>
    <w:rsid w:val="00EF04E9"/>
    <w:rsid w:val="00EF59E7"/>
    <w:rsid w:val="00F03008"/>
    <w:rsid w:val="00F03284"/>
    <w:rsid w:val="00F125C5"/>
    <w:rsid w:val="00F138DB"/>
    <w:rsid w:val="00F14683"/>
    <w:rsid w:val="00F14D60"/>
    <w:rsid w:val="00F17D89"/>
    <w:rsid w:val="00F204CB"/>
    <w:rsid w:val="00F23D8F"/>
    <w:rsid w:val="00F31F04"/>
    <w:rsid w:val="00F41892"/>
    <w:rsid w:val="00F422B4"/>
    <w:rsid w:val="00F442E9"/>
    <w:rsid w:val="00F45B64"/>
    <w:rsid w:val="00F507A3"/>
    <w:rsid w:val="00F51D32"/>
    <w:rsid w:val="00F5703D"/>
    <w:rsid w:val="00F67D1E"/>
    <w:rsid w:val="00F74C88"/>
    <w:rsid w:val="00F76E0F"/>
    <w:rsid w:val="00F77E78"/>
    <w:rsid w:val="00F80BA9"/>
    <w:rsid w:val="00F82064"/>
    <w:rsid w:val="00F82999"/>
    <w:rsid w:val="00F94690"/>
    <w:rsid w:val="00F95DDF"/>
    <w:rsid w:val="00F96FC9"/>
    <w:rsid w:val="00FA7B77"/>
    <w:rsid w:val="00FA7BE7"/>
    <w:rsid w:val="00FB6778"/>
    <w:rsid w:val="00FB7628"/>
    <w:rsid w:val="00FB76DE"/>
    <w:rsid w:val="00FC113F"/>
    <w:rsid w:val="00FC2B11"/>
    <w:rsid w:val="00FC2EAE"/>
    <w:rsid w:val="00FC2F04"/>
    <w:rsid w:val="00FC5A16"/>
    <w:rsid w:val="00FC65F2"/>
    <w:rsid w:val="00FD13B6"/>
    <w:rsid w:val="00FD152D"/>
    <w:rsid w:val="00FD6DA3"/>
    <w:rsid w:val="00FE0501"/>
    <w:rsid w:val="00FE1338"/>
    <w:rsid w:val="00FE1552"/>
    <w:rsid w:val="00FF0D50"/>
    <w:rsid w:val="00FF4B68"/>
    <w:rsid w:val="00FF6435"/>
    <w:rsid w:val="00FF7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C328F8"/>
    <w:pPr>
      <w:spacing w:after="200" w:line="276" w:lineRule="auto"/>
    </w:pPr>
    <w:rPr>
      <w:sz w:val="22"/>
      <w:szCs w:val="22"/>
    </w:rPr>
  </w:style>
  <w:style w:type="paragraph" w:styleId="10">
    <w:name w:val="heading 1"/>
    <w:basedOn w:val="a"/>
    <w:next w:val="a"/>
    <w:link w:val="11"/>
    <w:uiPriority w:val="99"/>
    <w:qFormat/>
    <w:locked/>
    <w:rsid w:val="00355D0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A56B2"/>
    <w:pPr>
      <w:keepNext/>
      <w:spacing w:after="0" w:line="240" w:lineRule="auto"/>
      <w:ind w:firstLine="540"/>
      <w:outlineLvl w:val="1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locked/>
    <w:rsid w:val="007458F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BA56B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328F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b/>
      <w:bCs/>
      <w:sz w:val="24"/>
      <w:szCs w:val="24"/>
    </w:rPr>
  </w:style>
  <w:style w:type="paragraph" w:customStyle="1" w:styleId="ConsPlusCell">
    <w:name w:val="ConsPlusCell"/>
    <w:uiPriority w:val="99"/>
    <w:rsid w:val="00C328F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Абзац списка1"/>
    <w:basedOn w:val="a"/>
    <w:uiPriority w:val="99"/>
    <w:rsid w:val="00C328F8"/>
    <w:pPr>
      <w:ind w:left="720"/>
      <w:contextualSpacing/>
    </w:pPr>
  </w:style>
  <w:style w:type="paragraph" w:customStyle="1" w:styleId="ConsPlusNormal">
    <w:name w:val="ConsPlusNormal"/>
    <w:uiPriority w:val="99"/>
    <w:rsid w:val="00C328F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3">
    <w:name w:val="Без интервала1"/>
    <w:uiPriority w:val="99"/>
    <w:rsid w:val="00C328F8"/>
    <w:rPr>
      <w:sz w:val="22"/>
      <w:szCs w:val="22"/>
    </w:rPr>
  </w:style>
  <w:style w:type="paragraph" w:styleId="a3">
    <w:name w:val="Balloon Text"/>
    <w:basedOn w:val="a"/>
    <w:link w:val="a4"/>
    <w:uiPriority w:val="99"/>
    <w:semiHidden/>
    <w:rsid w:val="00C32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328F8"/>
    <w:rPr>
      <w:rFonts w:ascii="Tahoma" w:hAnsi="Tahoma" w:cs="Tahoma"/>
      <w:sz w:val="16"/>
      <w:szCs w:val="16"/>
      <w:lang w:eastAsia="ru-RU"/>
    </w:rPr>
  </w:style>
  <w:style w:type="paragraph" w:styleId="a5">
    <w:name w:val="footer"/>
    <w:basedOn w:val="a"/>
    <w:link w:val="a6"/>
    <w:uiPriority w:val="99"/>
    <w:rsid w:val="00C328F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C328F8"/>
    <w:rPr>
      <w:rFonts w:ascii="Calibri" w:hAnsi="Calibri" w:cs="Times New Roman"/>
      <w:lang w:eastAsia="ru-RU"/>
    </w:rPr>
  </w:style>
  <w:style w:type="character" w:styleId="a7">
    <w:name w:val="page number"/>
    <w:basedOn w:val="a0"/>
    <w:uiPriority w:val="99"/>
    <w:rsid w:val="00C328F8"/>
    <w:rPr>
      <w:rFonts w:cs="Times New Roman"/>
    </w:rPr>
  </w:style>
  <w:style w:type="paragraph" w:styleId="a8">
    <w:name w:val="header"/>
    <w:basedOn w:val="a"/>
    <w:link w:val="a9"/>
    <w:uiPriority w:val="99"/>
    <w:rsid w:val="00C328F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C328F8"/>
    <w:rPr>
      <w:rFonts w:ascii="Calibri" w:hAnsi="Calibri" w:cs="Times New Roman"/>
      <w:lang w:eastAsia="ru-RU"/>
    </w:rPr>
  </w:style>
  <w:style w:type="table" w:styleId="aa">
    <w:name w:val="Table Grid"/>
    <w:basedOn w:val="a1"/>
    <w:uiPriority w:val="99"/>
    <w:rsid w:val="00C328F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uiPriority w:val="99"/>
    <w:rsid w:val="00C328F8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c">
    <w:name w:val="Основной текст Знак"/>
    <w:basedOn w:val="a0"/>
    <w:link w:val="ab"/>
    <w:uiPriority w:val="99"/>
    <w:locked/>
    <w:rsid w:val="00C328F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d">
    <w:name w:val="Гипертекстовая ссылка"/>
    <w:uiPriority w:val="99"/>
    <w:rsid w:val="00C328F8"/>
    <w:rPr>
      <w:rFonts w:ascii="Times New Roman" w:hAnsi="Times New Roman"/>
      <w:color w:val="008000"/>
    </w:rPr>
  </w:style>
  <w:style w:type="paragraph" w:customStyle="1" w:styleId="14">
    <w:name w:val="Знак Знак Знак Знак Знак Знак Знак Знак Знак Знак Знак Знак Знак Знак Знак Знак Знак Знак Знак Знак Знак1 Знак"/>
    <w:basedOn w:val="a"/>
    <w:uiPriority w:val="99"/>
    <w:rsid w:val="00C328F8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en-US"/>
    </w:rPr>
  </w:style>
  <w:style w:type="paragraph" w:styleId="21">
    <w:name w:val="Body Text 2"/>
    <w:basedOn w:val="a"/>
    <w:link w:val="22"/>
    <w:uiPriority w:val="99"/>
    <w:semiHidden/>
    <w:rsid w:val="00C328F8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C328F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5">
    <w:name w:val="1"/>
    <w:basedOn w:val="a"/>
    <w:uiPriority w:val="99"/>
    <w:rsid w:val="00C328F8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ae">
    <w:name w:val="Знак"/>
    <w:basedOn w:val="a"/>
    <w:autoRedefine/>
    <w:uiPriority w:val="99"/>
    <w:rsid w:val="00C328F8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paragraph" w:styleId="23">
    <w:name w:val="Body Text Indent 2"/>
    <w:basedOn w:val="a"/>
    <w:link w:val="24"/>
    <w:uiPriority w:val="99"/>
    <w:rsid w:val="00C328F8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C328F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nformat">
    <w:name w:val="ConsPlusNonformat Знак"/>
    <w:link w:val="ConsPlusNonformat0"/>
    <w:uiPriority w:val="99"/>
    <w:locked/>
    <w:rsid w:val="00C328F8"/>
    <w:rPr>
      <w:rFonts w:ascii="Courier New" w:hAnsi="Courier New" w:cs="Courier New"/>
      <w:sz w:val="22"/>
      <w:szCs w:val="22"/>
      <w:lang w:val="ru-RU" w:eastAsia="ru-RU" w:bidi="ar-SA"/>
    </w:rPr>
  </w:style>
  <w:style w:type="paragraph" w:customStyle="1" w:styleId="ConsPlusNonformat0">
    <w:name w:val="ConsPlusNonformat"/>
    <w:link w:val="ConsPlusNonformat"/>
    <w:uiPriority w:val="99"/>
    <w:rsid w:val="00C328F8"/>
    <w:pPr>
      <w:widowControl w:val="0"/>
      <w:autoSpaceDE w:val="0"/>
      <w:autoSpaceDN w:val="0"/>
      <w:adjustRightInd w:val="0"/>
    </w:pPr>
    <w:rPr>
      <w:rFonts w:ascii="Courier New" w:hAnsi="Courier New" w:cs="Courier New"/>
      <w:sz w:val="22"/>
      <w:szCs w:val="22"/>
    </w:rPr>
  </w:style>
  <w:style w:type="paragraph" w:customStyle="1" w:styleId="msonormalcxspmiddle">
    <w:name w:val="msonormalcxspmiddle"/>
    <w:basedOn w:val="a"/>
    <w:uiPriority w:val="99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msonormalcxsplast">
    <w:name w:val="msonormalcxsplast"/>
    <w:basedOn w:val="a"/>
    <w:uiPriority w:val="99"/>
    <w:rsid w:val="00C328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">
    <w:name w:val="Document Map"/>
    <w:basedOn w:val="a"/>
    <w:link w:val="af0"/>
    <w:uiPriority w:val="99"/>
    <w:semiHidden/>
    <w:rsid w:val="00C328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C328F8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af1">
    <w:name w:val="List Paragraph"/>
    <w:basedOn w:val="a"/>
    <w:uiPriority w:val="99"/>
    <w:qFormat/>
    <w:rsid w:val="00C328F8"/>
    <w:pPr>
      <w:ind w:left="720"/>
      <w:contextualSpacing/>
    </w:pPr>
    <w:rPr>
      <w:lang w:eastAsia="en-US"/>
    </w:rPr>
  </w:style>
  <w:style w:type="paragraph" w:customStyle="1" w:styleId="ConsNonformat">
    <w:name w:val="ConsNonformat"/>
    <w:uiPriority w:val="99"/>
    <w:rsid w:val="00C328F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pple-converted-space">
    <w:name w:val="apple-converted-space"/>
    <w:basedOn w:val="a0"/>
    <w:rsid w:val="00C328F8"/>
    <w:rPr>
      <w:rFonts w:cs="Times New Roman"/>
    </w:rPr>
  </w:style>
  <w:style w:type="paragraph" w:customStyle="1" w:styleId="Style2">
    <w:name w:val="Style2"/>
    <w:basedOn w:val="a"/>
    <w:uiPriority w:val="99"/>
    <w:rsid w:val="00C328F8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eastAsia="Times New Roman"/>
      <w:sz w:val="24"/>
      <w:szCs w:val="24"/>
    </w:rPr>
  </w:style>
  <w:style w:type="character" w:customStyle="1" w:styleId="FontStyle11">
    <w:name w:val="Font Style11"/>
    <w:uiPriority w:val="99"/>
    <w:rsid w:val="00C328F8"/>
    <w:rPr>
      <w:rFonts w:ascii="Times New Roman" w:hAnsi="Times New Roman"/>
      <w:sz w:val="26"/>
    </w:rPr>
  </w:style>
  <w:style w:type="character" w:styleId="af2">
    <w:name w:val="Hyperlink"/>
    <w:basedOn w:val="a0"/>
    <w:uiPriority w:val="99"/>
    <w:rsid w:val="00C328F8"/>
    <w:rPr>
      <w:rFonts w:cs="Times New Roman"/>
      <w:color w:val="0000FF"/>
      <w:u w:val="single"/>
    </w:rPr>
  </w:style>
  <w:style w:type="paragraph" w:styleId="af3">
    <w:name w:val="No Spacing"/>
    <w:uiPriority w:val="99"/>
    <w:qFormat/>
    <w:rsid w:val="00C328F8"/>
    <w:rPr>
      <w:sz w:val="22"/>
      <w:szCs w:val="22"/>
      <w:lang w:eastAsia="en-US"/>
    </w:rPr>
  </w:style>
  <w:style w:type="paragraph" w:styleId="af4">
    <w:name w:val="Normal (Web)"/>
    <w:basedOn w:val="a"/>
    <w:uiPriority w:val="99"/>
    <w:rsid w:val="00C328F8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af5">
    <w:name w:val="Strong"/>
    <w:basedOn w:val="a0"/>
    <w:uiPriority w:val="99"/>
    <w:qFormat/>
    <w:rsid w:val="00C328F8"/>
    <w:rPr>
      <w:rFonts w:cs="Times New Roman"/>
      <w:b/>
    </w:rPr>
  </w:style>
  <w:style w:type="character" w:styleId="af6">
    <w:name w:val="Emphasis"/>
    <w:aliases w:val="список"/>
    <w:basedOn w:val="a0"/>
    <w:uiPriority w:val="99"/>
    <w:qFormat/>
    <w:rsid w:val="00C328F8"/>
    <w:rPr>
      <w:rFonts w:ascii="Times New Roman" w:hAnsi="Times New Roman" w:cs="Times New Roman"/>
      <w:sz w:val="24"/>
    </w:rPr>
  </w:style>
  <w:style w:type="paragraph" w:customStyle="1" w:styleId="1">
    <w:name w:val="Стиль1"/>
    <w:basedOn w:val="a"/>
    <w:link w:val="16"/>
    <w:uiPriority w:val="99"/>
    <w:rsid w:val="00C328F8"/>
    <w:pPr>
      <w:numPr>
        <w:numId w:val="19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16">
    <w:name w:val="Стиль1 Знак"/>
    <w:link w:val="1"/>
    <w:uiPriority w:val="99"/>
    <w:locked/>
    <w:rsid w:val="00C328F8"/>
    <w:rPr>
      <w:rFonts w:ascii="Times New Roman" w:hAnsi="Times New Roman"/>
    </w:rPr>
  </w:style>
  <w:style w:type="paragraph" w:customStyle="1" w:styleId="af7">
    <w:name w:val="Прижатый влево"/>
    <w:basedOn w:val="a"/>
    <w:next w:val="a"/>
    <w:uiPriority w:val="99"/>
    <w:rsid w:val="00C328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3">
    <w:name w:val="s_3"/>
    <w:basedOn w:val="a"/>
    <w:rsid w:val="0094245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links8">
    <w:name w:val="link s_8"/>
    <w:basedOn w:val="a0"/>
    <w:rsid w:val="00942450"/>
  </w:style>
  <w:style w:type="character" w:customStyle="1" w:styleId="dn">
    <w:name w:val="dn"/>
    <w:basedOn w:val="a0"/>
    <w:rsid w:val="00EA21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ushva.midural.ru/uploads/document/5875/postanovlenie-1603-ot-08112017_3.zip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61986E-0214-4EEE-89DC-99336D14E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2684</TotalTime>
  <Pages>23</Pages>
  <Words>3596</Words>
  <Characters>20501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Konztantinova</cp:lastModifiedBy>
  <cp:revision>91</cp:revision>
  <cp:lastPrinted>2019-02-25T11:23:00Z</cp:lastPrinted>
  <dcterms:created xsi:type="dcterms:W3CDTF">2018-02-15T05:28:00Z</dcterms:created>
  <dcterms:modified xsi:type="dcterms:W3CDTF">2019-03-04T09:08:00Z</dcterms:modified>
</cp:coreProperties>
</file>